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C6D7EF" w14:textId="77777777" w:rsidR="00EA2561" w:rsidRDefault="00EA2561"/>
    <w:p w14:paraId="5C56EB80" w14:textId="77777777" w:rsidR="00FD087B" w:rsidRDefault="00FD087B"/>
    <w:p w14:paraId="0D957B20" w14:textId="77777777" w:rsidR="00FD087B" w:rsidRDefault="00FD087B"/>
    <w:p w14:paraId="231FBB02" w14:textId="77777777" w:rsidR="004D2D88" w:rsidRDefault="004D2D8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</w:p>
    <w:p w14:paraId="2EC66C8D" w14:textId="006AFAAF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  <w:lang w:val="mk-MK"/>
        </w:rPr>
        <w:t xml:space="preserve">ПЛАН И ПРОТОКОЛ </w:t>
      </w:r>
    </w:p>
    <w:p w14:paraId="0D3F3AD0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  <w:lang w:val="mk-MK"/>
        </w:rPr>
        <w:t>Панел-дискусија</w:t>
      </w:r>
    </w:p>
    <w:p w14:paraId="4DBFEC04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36"/>
          <w:szCs w:val="36"/>
          <w:u w:val="single"/>
          <w:lang w:val="mk-MK"/>
        </w:rPr>
      </w:pPr>
      <w:r w:rsidRPr="00B54B78">
        <w:rPr>
          <w:rFonts w:ascii="Times New Roman" w:hAnsi="Times New Roman" w:cs="Times New Roman"/>
          <w:b/>
          <w:bCs/>
          <w:sz w:val="36"/>
          <w:szCs w:val="36"/>
          <w:u w:val="single"/>
          <w:lang w:val="mk-MK"/>
        </w:rPr>
        <w:t>„СТОП за насилство врз здравствените работници“</w:t>
      </w:r>
    </w:p>
    <w:p w14:paraId="56CE46F8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  <w:lang w:val="mk-MK"/>
        </w:rPr>
        <w:t>Организатор:</w:t>
      </w:r>
      <w:r w:rsidRPr="00B54B78">
        <w:rPr>
          <w:rFonts w:ascii="Times New Roman" w:hAnsi="Times New Roman" w:cs="Times New Roman"/>
          <w:sz w:val="28"/>
          <w:szCs w:val="28"/>
          <w:lang w:val="mk-MK"/>
        </w:rPr>
        <w:br/>
        <w:t>ИПОС – Интернационална Полициска Организација за Безбедност</w:t>
      </w:r>
    </w:p>
    <w:p w14:paraId="4285790D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  <w:lang w:val="mk-MK"/>
        </w:rPr>
        <w:t>Во соработка со:</w:t>
      </w:r>
      <w:r w:rsidRPr="00B54B78">
        <w:rPr>
          <w:rFonts w:ascii="Times New Roman" w:hAnsi="Times New Roman" w:cs="Times New Roman"/>
          <w:sz w:val="28"/>
          <w:szCs w:val="28"/>
          <w:lang w:val="mk-MK"/>
        </w:rPr>
        <w:br/>
        <w:t>НСЗР – Независен Синдикат на Здравствени Работници</w:t>
      </w:r>
    </w:p>
    <w:p w14:paraId="1581C337" w14:textId="4402085C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 w:rsidRPr="00B54B78">
        <w:rPr>
          <w:rFonts w:ascii="Segoe UI Emoji" w:hAnsi="Segoe UI Emoji" w:cs="Segoe UI Emoji"/>
          <w:sz w:val="28"/>
          <w:szCs w:val="28"/>
          <w:lang w:val="mk-MK"/>
        </w:rPr>
        <w:t>📅</w:t>
      </w:r>
      <w:r w:rsidRPr="00B54B78">
        <w:rPr>
          <w:rFonts w:ascii="Times New Roman" w:hAnsi="Times New Roman" w:cs="Times New Roman"/>
          <w:sz w:val="28"/>
          <w:szCs w:val="28"/>
          <w:lang w:val="mk-MK"/>
        </w:rPr>
        <w:t xml:space="preserve"> </w:t>
      </w:r>
      <w:r w:rsidRPr="00B54B78">
        <w:rPr>
          <w:rFonts w:ascii="Times New Roman" w:hAnsi="Times New Roman" w:cs="Times New Roman"/>
          <w:b/>
          <w:bCs/>
          <w:sz w:val="28"/>
          <w:szCs w:val="28"/>
          <w:u w:val="single"/>
          <w:lang w:val="mk-MK"/>
        </w:rPr>
        <w:t>Датум:</w:t>
      </w:r>
      <w:r w:rsidRPr="00B54B78">
        <w:rPr>
          <w:rFonts w:ascii="Times New Roman" w:hAnsi="Times New Roman" w:cs="Times New Roman"/>
          <w:sz w:val="28"/>
          <w:szCs w:val="28"/>
          <w:u w:val="single"/>
          <w:lang w:val="mk-MK"/>
        </w:rPr>
        <w:t xml:space="preserve"> 28.03.2026</w:t>
      </w:r>
      <w:r w:rsidRPr="00B54B78">
        <w:rPr>
          <w:rFonts w:ascii="Times New Roman" w:hAnsi="Times New Roman" w:cs="Times New Roman"/>
          <w:sz w:val="28"/>
          <w:szCs w:val="28"/>
          <w:lang w:val="mk-MK"/>
        </w:rPr>
        <w:br/>
      </w:r>
      <w:r w:rsidRPr="00B54B78">
        <w:rPr>
          <w:rFonts w:ascii="Segoe UI Emoji" w:hAnsi="Segoe UI Emoji" w:cs="Segoe UI Emoji"/>
          <w:sz w:val="28"/>
          <w:szCs w:val="28"/>
          <w:lang w:val="mk-MK"/>
        </w:rPr>
        <w:t>📍</w:t>
      </w:r>
      <w:r w:rsidRPr="00B54B78">
        <w:rPr>
          <w:rFonts w:ascii="Times New Roman" w:hAnsi="Times New Roman" w:cs="Times New Roman"/>
          <w:sz w:val="28"/>
          <w:szCs w:val="28"/>
          <w:lang w:val="mk-MK"/>
        </w:rPr>
        <w:t xml:space="preserve"> </w:t>
      </w:r>
      <w:r w:rsidRPr="00B54B78">
        <w:rPr>
          <w:rFonts w:ascii="Times New Roman" w:hAnsi="Times New Roman" w:cs="Times New Roman"/>
          <w:b/>
          <w:bCs/>
          <w:sz w:val="28"/>
          <w:szCs w:val="28"/>
          <w:lang w:val="mk-MK"/>
        </w:rPr>
        <w:t>Локација:</w:t>
      </w:r>
      <w:r w:rsidRPr="00B54B78">
        <w:rPr>
          <w:rFonts w:ascii="Times New Roman" w:hAnsi="Times New Roman" w:cs="Times New Roman"/>
          <w:sz w:val="28"/>
          <w:szCs w:val="28"/>
          <w:lang w:val="mk-MK"/>
        </w:rPr>
        <w:t xml:space="preserve"> Ресторан БО</w:t>
      </w:r>
      <w:r>
        <w:rPr>
          <w:rFonts w:ascii="Times New Roman" w:hAnsi="Times New Roman" w:cs="Times New Roman"/>
          <w:sz w:val="28"/>
          <w:szCs w:val="28"/>
          <w:lang w:val="mk-MK"/>
        </w:rPr>
        <w:t>КАТА</w:t>
      </w:r>
      <w:r w:rsidRPr="00B54B78">
        <w:rPr>
          <w:rFonts w:ascii="Times New Roman" w:hAnsi="Times New Roman" w:cs="Times New Roman"/>
          <w:sz w:val="28"/>
          <w:szCs w:val="28"/>
          <w:lang w:val="mk-MK"/>
        </w:rPr>
        <w:t xml:space="preserve"> – посебна сала, Плоштад</w:t>
      </w:r>
      <w:r>
        <w:rPr>
          <w:rFonts w:ascii="Times New Roman" w:hAnsi="Times New Roman" w:cs="Times New Roman"/>
          <w:sz w:val="28"/>
          <w:szCs w:val="28"/>
          <w:lang w:val="mk-MK"/>
        </w:rPr>
        <w:t xml:space="preserve"> Македонија</w:t>
      </w:r>
      <w:r w:rsidRPr="00B54B78">
        <w:rPr>
          <w:rFonts w:ascii="Times New Roman" w:hAnsi="Times New Roman" w:cs="Times New Roman"/>
          <w:sz w:val="28"/>
          <w:szCs w:val="28"/>
          <w:lang w:val="mk-MK"/>
        </w:rPr>
        <w:br/>
      </w:r>
      <w:r w:rsidRPr="00B54B78">
        <w:rPr>
          <w:rFonts w:ascii="Segoe UI Emoji" w:hAnsi="Segoe UI Emoji" w:cs="Segoe UI Emoji"/>
          <w:sz w:val="28"/>
          <w:szCs w:val="28"/>
          <w:lang w:val="mk-MK"/>
        </w:rPr>
        <w:t>🕚</w:t>
      </w:r>
      <w:r w:rsidRPr="00B54B78">
        <w:rPr>
          <w:rFonts w:ascii="Times New Roman" w:hAnsi="Times New Roman" w:cs="Times New Roman"/>
          <w:sz w:val="28"/>
          <w:szCs w:val="28"/>
          <w:lang w:val="mk-MK"/>
        </w:rPr>
        <w:t xml:space="preserve"> </w:t>
      </w:r>
      <w:r w:rsidRPr="00B54B78">
        <w:rPr>
          <w:rFonts w:ascii="Times New Roman" w:hAnsi="Times New Roman" w:cs="Times New Roman"/>
          <w:b/>
          <w:bCs/>
          <w:sz w:val="28"/>
          <w:szCs w:val="28"/>
          <w:lang w:val="mk-MK"/>
        </w:rPr>
        <w:t>Време:</w:t>
      </w:r>
      <w:r w:rsidRPr="00B54B78">
        <w:rPr>
          <w:rFonts w:ascii="Times New Roman" w:hAnsi="Times New Roman" w:cs="Times New Roman"/>
          <w:sz w:val="28"/>
          <w:szCs w:val="28"/>
          <w:lang w:val="mk-MK"/>
        </w:rPr>
        <w:t xml:space="preserve"> 11:00 – 13:30 часот (пристигнување од 10:30)</w:t>
      </w:r>
      <w:r w:rsidRPr="00B54B78">
        <w:rPr>
          <w:rFonts w:ascii="Times New Roman" w:hAnsi="Times New Roman" w:cs="Times New Roman"/>
          <w:sz w:val="28"/>
          <w:szCs w:val="28"/>
          <w:lang w:val="mk-MK"/>
        </w:rPr>
        <w:br/>
      </w:r>
      <w:r w:rsidRPr="00B54B78">
        <w:rPr>
          <w:rFonts w:ascii="Segoe UI Symbol" w:hAnsi="Segoe UI Symbol" w:cs="Segoe UI Symbol"/>
          <w:sz w:val="28"/>
          <w:szCs w:val="28"/>
          <w:lang w:val="mk-MK"/>
        </w:rPr>
        <w:t>⏱</w:t>
      </w:r>
      <w:r w:rsidRPr="00B54B78">
        <w:rPr>
          <w:rFonts w:ascii="Times New Roman" w:hAnsi="Times New Roman" w:cs="Times New Roman"/>
          <w:sz w:val="28"/>
          <w:szCs w:val="28"/>
          <w:lang w:val="mk-MK"/>
        </w:rPr>
        <w:t xml:space="preserve"> </w:t>
      </w:r>
      <w:r w:rsidRPr="00B54B78">
        <w:rPr>
          <w:rFonts w:ascii="Times New Roman" w:hAnsi="Times New Roman" w:cs="Times New Roman"/>
          <w:b/>
          <w:bCs/>
          <w:sz w:val="28"/>
          <w:szCs w:val="28"/>
          <w:lang w:val="mk-MK"/>
        </w:rPr>
        <w:t>Вкупно времетраење:</w:t>
      </w:r>
      <w:r w:rsidRPr="00B54B78">
        <w:rPr>
          <w:rFonts w:ascii="Times New Roman" w:hAnsi="Times New Roman" w:cs="Times New Roman"/>
          <w:sz w:val="28"/>
          <w:szCs w:val="28"/>
          <w:lang w:val="mk-MK"/>
        </w:rPr>
        <w:t xml:space="preserve"> 150 минути</w:t>
      </w:r>
    </w:p>
    <w:p w14:paraId="2E2AC024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1D5EECE">
          <v:rect id="_x0000_i1025" style="width:0;height:1.5pt" o:hralign="center" o:hrstd="t" o:hr="t" fillcolor="#a0a0a0" stroked="f"/>
        </w:pict>
      </w:r>
    </w:p>
    <w:p w14:paraId="3919F088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ПАНЕЛИСТИ</w:t>
      </w:r>
    </w:p>
    <w:p w14:paraId="61686F1E" w14:textId="77777777" w:rsidR="004A2CEA" w:rsidRPr="004A2CEA" w:rsidRDefault="00B54B78">
      <w:pPr>
        <w:numPr>
          <w:ilvl w:val="0"/>
          <w:numId w:val="1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проф. д-р Павле Т</w:t>
      </w:r>
      <w:r>
        <w:rPr>
          <w:rFonts w:ascii="Times New Roman" w:hAnsi="Times New Roman" w:cs="Times New Roman"/>
          <w:sz w:val="28"/>
          <w:szCs w:val="28"/>
          <w:lang w:val="mk-MK"/>
        </w:rPr>
        <w:t>рп</w:t>
      </w:r>
      <w:r w:rsidRPr="00B54B78">
        <w:rPr>
          <w:rFonts w:ascii="Times New Roman" w:hAnsi="Times New Roman" w:cs="Times New Roman"/>
          <w:sz w:val="28"/>
          <w:szCs w:val="28"/>
        </w:rPr>
        <w:t>евски – Професор по безбедност, Европски Универзитет</w:t>
      </w:r>
      <w:r w:rsidR="00172130" w:rsidRPr="00172130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6FF6C760" w14:textId="405122C5" w:rsidR="00B54B78" w:rsidRPr="004A2CEA" w:rsidRDefault="00172130" w:rsidP="004A2CEA">
      <w:pPr>
        <w:numPr>
          <w:ilvl w:val="0"/>
          <w:numId w:val="1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 xml:space="preserve">м-р </w:t>
      </w:r>
      <w:r w:rsidRPr="004A2CEA">
        <w:rPr>
          <w:rFonts w:ascii="Times New Roman" w:hAnsi="Times New Roman" w:cs="Times New Roman"/>
          <w:sz w:val="28"/>
          <w:szCs w:val="28"/>
        </w:rPr>
        <w:t>Боби Бојчевски – Претседател на НСЗР</w:t>
      </w:r>
    </w:p>
    <w:p w14:paraId="694BA742" w14:textId="4AFBFBDB" w:rsidR="00B54B78" w:rsidRPr="00B54B78" w:rsidRDefault="00B54B78">
      <w:pPr>
        <w:numPr>
          <w:ilvl w:val="0"/>
          <w:numId w:val="1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  <w:lang w:val="mk-MK"/>
        </w:rPr>
        <w:t xml:space="preserve">-р од </w:t>
      </w:r>
      <w:r w:rsidRPr="00B54B78">
        <w:rPr>
          <w:rFonts w:ascii="Times New Roman" w:hAnsi="Times New Roman" w:cs="Times New Roman"/>
          <w:sz w:val="28"/>
          <w:szCs w:val="28"/>
        </w:rPr>
        <w:t xml:space="preserve"> ЈЗУ Клиничка болница Штип</w:t>
      </w:r>
      <w:r>
        <w:rPr>
          <w:rFonts w:ascii="Times New Roman" w:hAnsi="Times New Roman" w:cs="Times New Roman"/>
          <w:sz w:val="28"/>
          <w:szCs w:val="28"/>
          <w:lang w:val="mk-MK"/>
        </w:rPr>
        <w:t xml:space="preserve"> , д-р Билјана Стојчева</w:t>
      </w:r>
    </w:p>
    <w:p w14:paraId="165C72B6" w14:textId="5ED84A73" w:rsidR="00B54B78" w:rsidRPr="00B54B78" w:rsidRDefault="004A2CEA">
      <w:pPr>
        <w:numPr>
          <w:ilvl w:val="0"/>
          <w:numId w:val="1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mk-MK"/>
        </w:rPr>
        <w:t>Педагог</w:t>
      </w:r>
      <w:r w:rsidR="00B54B78" w:rsidRPr="00B54B78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  <w:lang w:val="mk-MK"/>
        </w:rPr>
        <w:t xml:space="preserve">Здравствен дом </w:t>
      </w:r>
      <w:r w:rsidR="00B54B78" w:rsidRPr="00B54B78">
        <w:rPr>
          <w:rFonts w:ascii="Times New Roman" w:hAnsi="Times New Roman" w:cs="Times New Roman"/>
          <w:sz w:val="28"/>
          <w:szCs w:val="28"/>
        </w:rPr>
        <w:t>Штип</w:t>
      </w:r>
      <w:r w:rsidR="00B54B78">
        <w:rPr>
          <w:rFonts w:ascii="Times New Roman" w:hAnsi="Times New Roman" w:cs="Times New Roman"/>
          <w:sz w:val="28"/>
          <w:szCs w:val="28"/>
          <w:lang w:val="mk-MK"/>
        </w:rPr>
        <w:t xml:space="preserve"> П</w:t>
      </w:r>
      <w:r>
        <w:rPr>
          <w:rFonts w:ascii="Times New Roman" w:hAnsi="Times New Roman" w:cs="Times New Roman"/>
          <w:sz w:val="28"/>
          <w:szCs w:val="28"/>
          <w:lang w:val="mk-MK"/>
        </w:rPr>
        <w:t>авлина Николовска</w:t>
      </w:r>
    </w:p>
    <w:p w14:paraId="73A95A86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7374D65">
          <v:rect id="_x0000_i1026" style="width:0;height:1.5pt" o:hralign="center" o:hrstd="t" o:hr="t" fillcolor="#a0a0a0" stroked="f"/>
        </w:pict>
      </w:r>
    </w:p>
    <w:p w14:paraId="4302BF8A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ПРОТОКОЛ НА НАСТАНОТ</w:t>
      </w:r>
    </w:p>
    <w:p w14:paraId="5B7AEA85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1. Пристигнување и регистрација (10:30 – 11:00)</w:t>
      </w:r>
    </w:p>
    <w:p w14:paraId="1583E4E8" w14:textId="77777777" w:rsidR="00B54B78" w:rsidRPr="00B54B78" w:rsidRDefault="00B54B78">
      <w:pPr>
        <w:numPr>
          <w:ilvl w:val="0"/>
          <w:numId w:val="2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Прием на гости</w:t>
      </w:r>
    </w:p>
    <w:p w14:paraId="7FF16408" w14:textId="77777777" w:rsidR="00B54B78" w:rsidRPr="00B54B78" w:rsidRDefault="00B54B78">
      <w:pPr>
        <w:numPr>
          <w:ilvl w:val="0"/>
          <w:numId w:val="2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lastRenderedPageBreak/>
        <w:t>Регистрација</w:t>
      </w:r>
    </w:p>
    <w:p w14:paraId="6A97793F" w14:textId="77777777" w:rsidR="00B54B78" w:rsidRPr="00B54B78" w:rsidRDefault="00B54B78">
      <w:pPr>
        <w:numPr>
          <w:ilvl w:val="0"/>
          <w:numId w:val="2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Неформално вмрежување</w:t>
      </w:r>
    </w:p>
    <w:p w14:paraId="501346EB" w14:textId="77777777" w:rsidR="00B54B78" w:rsidRPr="00B54B78" w:rsidRDefault="00B54B78">
      <w:pPr>
        <w:numPr>
          <w:ilvl w:val="0"/>
          <w:numId w:val="2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Медиумско фотографирање</w:t>
      </w:r>
    </w:p>
    <w:p w14:paraId="0E9487D5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FA0FF7F">
          <v:rect id="_x0000_i1027" style="width:0;height:1.5pt" o:hralign="center" o:hrstd="t" o:hr="t" fillcolor="#a0a0a0" stroked="f"/>
        </w:pict>
      </w:r>
    </w:p>
    <w:p w14:paraId="732B9D6A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2. ОТВОРЕН РАБОТЕН СОСТАНОК – I ДЕЛ (11:00 – 11:20)</w:t>
      </w:r>
    </w:p>
    <w:p w14:paraId="6B42DDB2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Формат:</w:t>
      </w:r>
      <w:r w:rsidRPr="00B54B78">
        <w:rPr>
          <w:rFonts w:ascii="Times New Roman" w:hAnsi="Times New Roman" w:cs="Times New Roman"/>
          <w:sz w:val="28"/>
          <w:szCs w:val="28"/>
        </w:rPr>
        <w:t xml:space="preserve"> Отворен состанок на рамниште на ИПОС</w:t>
      </w:r>
    </w:p>
    <w:p w14:paraId="7F3FEEF8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Активности:</w:t>
      </w:r>
    </w:p>
    <w:p w14:paraId="52BFA34B" w14:textId="77777777" w:rsidR="00B54B78" w:rsidRPr="00B54B78" w:rsidRDefault="00B54B78">
      <w:pPr>
        <w:numPr>
          <w:ilvl w:val="0"/>
          <w:numId w:val="3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Кратко поздравно обраќање од модераторот</w:t>
      </w:r>
    </w:p>
    <w:p w14:paraId="1CE85030" w14:textId="77777777" w:rsidR="00B54B78" w:rsidRPr="00B54B78" w:rsidRDefault="00B54B78">
      <w:pPr>
        <w:numPr>
          <w:ilvl w:val="0"/>
          <w:numId w:val="3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Претставување на ИПОС и целта на средбата</w:t>
      </w:r>
    </w:p>
    <w:p w14:paraId="1758F00C" w14:textId="77777777" w:rsidR="00B54B78" w:rsidRPr="00B54B78" w:rsidRDefault="00B54B78">
      <w:pPr>
        <w:numPr>
          <w:ilvl w:val="0"/>
          <w:numId w:val="3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Кратко индивидуално претставување на присутните</w:t>
      </w:r>
    </w:p>
    <w:p w14:paraId="49FDAF16" w14:textId="77777777" w:rsidR="00B54B78" w:rsidRPr="00B54B78" w:rsidRDefault="00B54B78">
      <w:pPr>
        <w:numPr>
          <w:ilvl w:val="0"/>
          <w:numId w:val="3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Отворена дискусија:</w:t>
      </w:r>
      <w:r w:rsidRPr="00B54B78">
        <w:rPr>
          <w:rFonts w:ascii="Times New Roman" w:hAnsi="Times New Roman" w:cs="Times New Roman"/>
          <w:sz w:val="28"/>
          <w:szCs w:val="28"/>
        </w:rPr>
        <w:br/>
      </w:r>
      <w:r w:rsidRPr="00B54B78">
        <w:rPr>
          <w:rFonts w:ascii="Times New Roman" w:hAnsi="Times New Roman" w:cs="Times New Roman"/>
          <w:b/>
          <w:bCs/>
          <w:sz w:val="28"/>
          <w:szCs w:val="28"/>
        </w:rPr>
        <w:t>„Запознавање и дефинирање на заеднички предизвици“</w:t>
      </w:r>
    </w:p>
    <w:p w14:paraId="2432B7B6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Цел:</w:t>
      </w:r>
    </w:p>
    <w:p w14:paraId="48BE76FE" w14:textId="77777777" w:rsidR="00B54B78" w:rsidRPr="00B54B78" w:rsidRDefault="00B54B78">
      <w:pPr>
        <w:numPr>
          <w:ilvl w:val="0"/>
          <w:numId w:val="4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Вмрежување на релевантни чинители</w:t>
      </w:r>
    </w:p>
    <w:p w14:paraId="4DE7B8C0" w14:textId="77777777" w:rsidR="00B54B78" w:rsidRPr="00B54B78" w:rsidRDefault="00B54B78">
      <w:pPr>
        <w:numPr>
          <w:ilvl w:val="0"/>
          <w:numId w:val="4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Идентификација на клучни проблеми од различни сектори</w:t>
      </w:r>
    </w:p>
    <w:p w14:paraId="4DA78CB8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E7682E0">
          <v:rect id="_x0000_i1028" style="width:0;height:1.5pt" o:hralign="center" o:hrstd="t" o:hr="t" fillcolor="#a0a0a0" stroked="f"/>
        </w:pict>
      </w:r>
    </w:p>
    <w:p w14:paraId="2FCE490F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3. ПАНЕЛ ДИСКУСИЈА – II ДЕЛ (11:20 – 13:30)</w:t>
      </w:r>
    </w:p>
    <w:p w14:paraId="17D5929A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387C01D">
          <v:rect id="_x0000_i1029" style="width:0;height:1.5pt" o:hralign="center" o:hrstd="t" o:hr="t" fillcolor="#a0a0a0" stroked="f"/>
        </w:pict>
      </w:r>
    </w:p>
    <w:p w14:paraId="7765E2BA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3.1 Обраќање – Претседател на НСЗР (11:20 – 11:40)</w:t>
      </w:r>
    </w:p>
    <w:p w14:paraId="1AB7F009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B54B78">
        <w:rPr>
          <w:rFonts w:ascii="Times New Roman" w:hAnsi="Times New Roman" w:cs="Times New Roman"/>
          <w:sz w:val="28"/>
          <w:szCs w:val="28"/>
        </w:rPr>
        <w:br/>
        <w:t>„Состојбата со насилството врз здравствените работници – синдикален аспект“</w:t>
      </w:r>
    </w:p>
    <w:p w14:paraId="1D80437E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Фокус:</w:t>
      </w:r>
    </w:p>
    <w:p w14:paraId="5CA9F16B" w14:textId="77777777" w:rsidR="00B54B78" w:rsidRPr="00B54B78" w:rsidRDefault="00B54B78">
      <w:pPr>
        <w:numPr>
          <w:ilvl w:val="0"/>
          <w:numId w:val="5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реална состојба</w:t>
      </w:r>
    </w:p>
    <w:p w14:paraId="7E9F7BFF" w14:textId="77777777" w:rsidR="00B54B78" w:rsidRPr="00B54B78" w:rsidRDefault="00B54B78">
      <w:pPr>
        <w:numPr>
          <w:ilvl w:val="0"/>
          <w:numId w:val="5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права на работниците</w:t>
      </w:r>
    </w:p>
    <w:p w14:paraId="4764D594" w14:textId="77777777" w:rsidR="00B54B78" w:rsidRPr="00B54B78" w:rsidRDefault="00B54B78">
      <w:pPr>
        <w:numPr>
          <w:ilvl w:val="0"/>
          <w:numId w:val="5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институционални слабости</w:t>
      </w:r>
    </w:p>
    <w:p w14:paraId="026276FF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 w14:anchorId="19E1F260">
          <v:rect id="_x0000_i1030" style="width:0;height:1.5pt" o:hralign="center" o:hrstd="t" o:hr="t" fillcolor="#a0a0a0" stroked="f"/>
        </w:pict>
      </w:r>
    </w:p>
    <w:p w14:paraId="167BBB27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3.2 Обраќање – Проф. д-р Павле Трпевски (11:40 – 12:00)</w:t>
      </w:r>
    </w:p>
    <w:p w14:paraId="23C78896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B54B78">
        <w:rPr>
          <w:rFonts w:ascii="Times New Roman" w:hAnsi="Times New Roman" w:cs="Times New Roman"/>
          <w:sz w:val="28"/>
          <w:szCs w:val="28"/>
        </w:rPr>
        <w:br/>
        <w:t>„Безбедносни и правни механизми за заштита“</w:t>
      </w:r>
    </w:p>
    <w:p w14:paraId="38CF9C90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Фокус:</w:t>
      </w:r>
    </w:p>
    <w:p w14:paraId="0FB61163" w14:textId="77777777" w:rsidR="00B54B78" w:rsidRPr="00B54B78" w:rsidRDefault="00B54B78">
      <w:pPr>
        <w:numPr>
          <w:ilvl w:val="0"/>
          <w:numId w:val="6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правна рамка</w:t>
      </w:r>
    </w:p>
    <w:p w14:paraId="56C5CAF8" w14:textId="77777777" w:rsidR="00B54B78" w:rsidRPr="00B54B78" w:rsidRDefault="00B54B78">
      <w:pPr>
        <w:numPr>
          <w:ilvl w:val="0"/>
          <w:numId w:val="6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европски модели</w:t>
      </w:r>
    </w:p>
    <w:p w14:paraId="7D087B49" w14:textId="77777777" w:rsidR="00B54B78" w:rsidRPr="00B54B78" w:rsidRDefault="00B54B78">
      <w:pPr>
        <w:numPr>
          <w:ilvl w:val="0"/>
          <w:numId w:val="6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системски решенија</w:t>
      </w:r>
    </w:p>
    <w:p w14:paraId="496E8EA3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C1C1E8D">
          <v:rect id="_x0000_i1031" style="width:0;height:1.5pt" o:hralign="center" o:hrstd="t" o:hr="t" fillcolor="#a0a0a0" stroked="f"/>
        </w:pict>
      </w:r>
    </w:p>
    <w:p w14:paraId="3162EB71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3.3 Обраќање – Докторка од Клиничка болница Штип (12:00 – 12:20)</w:t>
      </w:r>
    </w:p>
    <w:p w14:paraId="3AEF1AEE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B54B78">
        <w:rPr>
          <w:rFonts w:ascii="Times New Roman" w:hAnsi="Times New Roman" w:cs="Times New Roman"/>
          <w:sz w:val="28"/>
          <w:szCs w:val="28"/>
        </w:rPr>
        <w:br/>
        <w:t>„Предизвици од пракса во јавниот здравствен систем“</w:t>
      </w:r>
    </w:p>
    <w:p w14:paraId="01E8DDE1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Фокус:</w:t>
      </w:r>
    </w:p>
    <w:p w14:paraId="5D94A3CE" w14:textId="77777777" w:rsidR="00B54B78" w:rsidRPr="00B54B78" w:rsidRDefault="00B54B78">
      <w:pPr>
        <w:numPr>
          <w:ilvl w:val="0"/>
          <w:numId w:val="7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реални случаи</w:t>
      </w:r>
    </w:p>
    <w:p w14:paraId="2A5CEFFB" w14:textId="77777777" w:rsidR="00B54B78" w:rsidRPr="00B54B78" w:rsidRDefault="00B54B78">
      <w:pPr>
        <w:numPr>
          <w:ilvl w:val="0"/>
          <w:numId w:val="7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притисок врз персонал</w:t>
      </w:r>
    </w:p>
    <w:p w14:paraId="4A6F2801" w14:textId="77777777" w:rsidR="00B54B78" w:rsidRPr="00B54B78" w:rsidRDefault="00B54B78">
      <w:pPr>
        <w:numPr>
          <w:ilvl w:val="0"/>
          <w:numId w:val="7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услови за работа</w:t>
      </w:r>
    </w:p>
    <w:p w14:paraId="255E9491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DCCBA40">
          <v:rect id="_x0000_i1032" style="width:0;height:1.5pt" o:hralign="center" o:hrstd="t" o:hr="t" fillcolor="#a0a0a0" stroked="f"/>
        </w:pict>
      </w:r>
    </w:p>
    <w:p w14:paraId="38764F39" w14:textId="3E33A64D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 xml:space="preserve">3.4 Обраќање – </w:t>
      </w:r>
      <w:r w:rsidR="004A2CEA">
        <w:rPr>
          <w:rFonts w:ascii="Times New Roman" w:hAnsi="Times New Roman" w:cs="Times New Roman"/>
          <w:b/>
          <w:bCs/>
          <w:sz w:val="28"/>
          <w:szCs w:val="28"/>
          <w:lang w:val="mk-MK"/>
        </w:rPr>
        <w:t>Педагог : Павлина Николовска</w:t>
      </w:r>
      <w:r w:rsidRPr="00B54B78">
        <w:rPr>
          <w:rFonts w:ascii="Times New Roman" w:hAnsi="Times New Roman" w:cs="Times New Roman"/>
          <w:b/>
          <w:bCs/>
          <w:sz w:val="28"/>
          <w:szCs w:val="28"/>
        </w:rPr>
        <w:t xml:space="preserve"> (12:20 – 12:40)</w:t>
      </w:r>
    </w:p>
    <w:p w14:paraId="2DCA21AA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Тема:</w:t>
      </w:r>
      <w:r w:rsidRPr="00B54B78">
        <w:rPr>
          <w:rFonts w:ascii="Times New Roman" w:hAnsi="Times New Roman" w:cs="Times New Roman"/>
          <w:sz w:val="28"/>
          <w:szCs w:val="28"/>
        </w:rPr>
        <w:br/>
        <w:t>„Социјални и психолошки аспекти на насилството“</w:t>
      </w:r>
    </w:p>
    <w:p w14:paraId="3E7A3613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Фокус:</w:t>
      </w:r>
    </w:p>
    <w:p w14:paraId="71793D08" w14:textId="77777777" w:rsidR="00B54B78" w:rsidRPr="00B54B78" w:rsidRDefault="00B54B78">
      <w:pPr>
        <w:numPr>
          <w:ilvl w:val="0"/>
          <w:numId w:val="8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однесување на пациенти</w:t>
      </w:r>
    </w:p>
    <w:p w14:paraId="53275CB5" w14:textId="77777777" w:rsidR="00B54B78" w:rsidRPr="00B54B78" w:rsidRDefault="00B54B78">
      <w:pPr>
        <w:numPr>
          <w:ilvl w:val="0"/>
          <w:numId w:val="8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улога на социјалните служби</w:t>
      </w:r>
    </w:p>
    <w:p w14:paraId="281C6EE3" w14:textId="77777777" w:rsidR="00B54B78" w:rsidRPr="00B54B78" w:rsidRDefault="00B54B78">
      <w:pPr>
        <w:numPr>
          <w:ilvl w:val="0"/>
          <w:numId w:val="8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превенција</w:t>
      </w:r>
    </w:p>
    <w:p w14:paraId="65D6B9DA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211F77A">
          <v:rect id="_x0000_i1033" style="width:0;height:1.5pt" o:hralign="center" o:hrstd="t" o:hr="t" fillcolor="#a0a0a0" stroked="f"/>
        </w:pict>
      </w:r>
    </w:p>
    <w:p w14:paraId="79A4D3A8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lastRenderedPageBreak/>
        <w:t>4. Заедничка панел дискусија (12:40 – 13:10)</w:t>
      </w:r>
    </w:p>
    <w:p w14:paraId="4358D0B6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Модераторски прашања:</w:t>
      </w:r>
    </w:p>
    <w:p w14:paraId="414BB98C" w14:textId="77777777" w:rsidR="00B54B78" w:rsidRPr="00B54B78" w:rsidRDefault="00B54B78">
      <w:pPr>
        <w:numPr>
          <w:ilvl w:val="0"/>
          <w:numId w:val="9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Дали системот обезбедува доволна заштита?</w:t>
      </w:r>
    </w:p>
    <w:p w14:paraId="111A0B20" w14:textId="77777777" w:rsidR="00B54B78" w:rsidRPr="00B54B78" w:rsidRDefault="00B54B78">
      <w:pPr>
        <w:numPr>
          <w:ilvl w:val="0"/>
          <w:numId w:val="9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Каде е најголемиот ризик?</w:t>
      </w:r>
    </w:p>
    <w:p w14:paraId="2F29873E" w14:textId="77777777" w:rsidR="00B54B78" w:rsidRPr="00B54B78" w:rsidRDefault="00B54B78">
      <w:pPr>
        <w:numPr>
          <w:ilvl w:val="0"/>
          <w:numId w:val="9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Кои се итни мерки?</w:t>
      </w:r>
    </w:p>
    <w:p w14:paraId="67362D56" w14:textId="77777777" w:rsidR="00B54B78" w:rsidRPr="00B54B78" w:rsidRDefault="00B54B78">
      <w:pPr>
        <w:numPr>
          <w:ilvl w:val="0"/>
          <w:numId w:val="9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Улога на приватниот сектор и обезбедување</w:t>
      </w:r>
    </w:p>
    <w:p w14:paraId="247637F3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64FCF13">
          <v:rect id="_x0000_i1034" style="width:0;height:1.5pt" o:hralign="center" o:hrstd="t" o:hr="t" fillcolor="#a0a0a0" stroked="f"/>
        </w:pict>
      </w:r>
    </w:p>
    <w:p w14:paraId="664D3AD8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5. Заклучоци и препораки (13:10 – 13:25)</w:t>
      </w:r>
    </w:p>
    <w:p w14:paraId="3BD75AF1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Клучни пораки:</w:t>
      </w:r>
    </w:p>
    <w:p w14:paraId="4FC8ADA9" w14:textId="77777777" w:rsidR="00B54B78" w:rsidRPr="00B54B78" w:rsidRDefault="00B54B78">
      <w:pPr>
        <w:numPr>
          <w:ilvl w:val="0"/>
          <w:numId w:val="10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Нулта толеранција за насилство</w:t>
      </w:r>
    </w:p>
    <w:p w14:paraId="60BB0BA0" w14:textId="77777777" w:rsidR="00B54B78" w:rsidRPr="00B54B78" w:rsidRDefault="00B54B78">
      <w:pPr>
        <w:numPr>
          <w:ilvl w:val="0"/>
          <w:numId w:val="10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Интегриран безбедносен систем</w:t>
      </w:r>
    </w:p>
    <w:p w14:paraId="02B9F429" w14:textId="77777777" w:rsidR="00B54B78" w:rsidRPr="00B54B78" w:rsidRDefault="00B54B78">
      <w:pPr>
        <w:numPr>
          <w:ilvl w:val="0"/>
          <w:numId w:val="10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Законски измени</w:t>
      </w:r>
    </w:p>
    <w:p w14:paraId="32D8861D" w14:textId="77777777" w:rsidR="00B54B78" w:rsidRPr="00B54B78" w:rsidRDefault="00B54B78">
      <w:pPr>
        <w:numPr>
          <w:ilvl w:val="0"/>
          <w:numId w:val="10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Вклучување на приватниот сектор</w:t>
      </w:r>
    </w:p>
    <w:p w14:paraId="379DC960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5EC7D7E1">
          <v:rect id="_x0000_i1035" style="width:0;height:1.5pt" o:hralign="center" o:hrstd="t" o:hr="t" fillcolor="#a0a0a0" stroked="f"/>
        </w:pict>
      </w:r>
    </w:p>
    <w:p w14:paraId="3B433341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6. Затворање (13:25 – 13:30)</w:t>
      </w:r>
    </w:p>
    <w:p w14:paraId="1C12141D" w14:textId="77777777" w:rsidR="00B54B78" w:rsidRPr="00B54B78" w:rsidRDefault="00B54B78">
      <w:pPr>
        <w:numPr>
          <w:ilvl w:val="0"/>
          <w:numId w:val="11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Благодарност</w:t>
      </w:r>
    </w:p>
    <w:p w14:paraId="7C9A6BA8" w14:textId="77777777" w:rsidR="00B54B78" w:rsidRPr="00B54B78" w:rsidRDefault="00B54B78">
      <w:pPr>
        <w:numPr>
          <w:ilvl w:val="0"/>
          <w:numId w:val="11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Следни чекори</w:t>
      </w:r>
    </w:p>
    <w:p w14:paraId="4B21050A" w14:textId="77777777" w:rsidR="00B54B78" w:rsidRPr="00B54B78" w:rsidRDefault="00B54B78">
      <w:pPr>
        <w:numPr>
          <w:ilvl w:val="0"/>
          <w:numId w:val="11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Покана за соработка</w:t>
      </w:r>
    </w:p>
    <w:p w14:paraId="4CCB37F5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3B1B39F">
          <v:rect id="_x0000_i1036" style="width:0;height:1.5pt" o:hralign="center" o:hrstd="t" o:hr="t" fillcolor="#a0a0a0" stroked="f"/>
        </w:pict>
      </w:r>
    </w:p>
    <w:p w14:paraId="2B2E9E5A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РЕЗОЛУЦИЈА (РЕВИДИРАНА – ЗАСИЛЕНА)</w:t>
      </w:r>
    </w:p>
    <w:p w14:paraId="367DAF33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**РЕЗОЛУЦИЈА</w:t>
      </w:r>
    </w:p>
    <w:p w14:paraId="0EB6FC77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на ИПОС – Интернационална Полициска Организација за Безбедност</w:t>
      </w:r>
      <w:r w:rsidRPr="00B54B78">
        <w:rPr>
          <w:rFonts w:ascii="Times New Roman" w:hAnsi="Times New Roman" w:cs="Times New Roman"/>
          <w:sz w:val="28"/>
          <w:szCs w:val="28"/>
        </w:rPr>
        <w:br/>
        <w:t>за заштита и безбедност на здравствените работници**</w:t>
      </w:r>
    </w:p>
    <w:p w14:paraId="1D0018E8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4344AF48">
          <v:rect id="_x0000_i1037" style="width:0;height:1.5pt" o:hralign="center" o:hrstd="t" o:hr="t" fillcolor="#a0a0a0" stroked="f"/>
        </w:pict>
      </w:r>
    </w:p>
    <w:p w14:paraId="62E0F53A" w14:textId="77777777" w:rsidR="004A2CEA" w:rsidRDefault="004A2CEA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</w:p>
    <w:p w14:paraId="27AF936E" w14:textId="77777777" w:rsidR="004A2CEA" w:rsidRDefault="004A2CEA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</w:p>
    <w:p w14:paraId="4196FB64" w14:textId="77777777" w:rsidR="004A2CEA" w:rsidRDefault="004A2CEA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</w:p>
    <w:p w14:paraId="5160D935" w14:textId="77777777" w:rsidR="004A2CEA" w:rsidRDefault="004A2CEA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</w:p>
    <w:p w14:paraId="27C82E2F" w14:textId="58370252" w:rsidR="00B54B78" w:rsidRPr="004D2D8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  <w:r w:rsidRPr="004D2D88">
        <w:rPr>
          <w:rFonts w:ascii="Times New Roman" w:hAnsi="Times New Roman" w:cs="Times New Roman"/>
          <w:b/>
          <w:bCs/>
          <w:sz w:val="28"/>
          <w:szCs w:val="28"/>
          <w:lang w:val="mk-MK"/>
        </w:rPr>
        <w:t>ПРЕАМБУЛА</w:t>
      </w:r>
    </w:p>
    <w:p w14:paraId="45A099DD" w14:textId="77777777" w:rsidR="00B54B78" w:rsidRPr="004D2D8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 w:rsidRPr="004D2D88">
        <w:rPr>
          <w:rFonts w:ascii="Times New Roman" w:hAnsi="Times New Roman" w:cs="Times New Roman"/>
          <w:sz w:val="28"/>
          <w:szCs w:val="28"/>
          <w:lang w:val="mk-MK"/>
        </w:rPr>
        <w:t>Учесниците на панел-дискусијата, организирана од ИПОС,</w:t>
      </w:r>
      <w:r w:rsidRPr="004D2D88">
        <w:rPr>
          <w:rFonts w:ascii="Times New Roman" w:hAnsi="Times New Roman" w:cs="Times New Roman"/>
          <w:sz w:val="28"/>
          <w:szCs w:val="28"/>
          <w:lang w:val="mk-MK"/>
        </w:rPr>
        <w:br/>
        <w:t>имајќи ја предвид зголемената закана по безбедноста на здравствените работници,</w:t>
      </w:r>
      <w:r w:rsidRPr="004D2D88">
        <w:rPr>
          <w:rFonts w:ascii="Times New Roman" w:hAnsi="Times New Roman" w:cs="Times New Roman"/>
          <w:sz w:val="28"/>
          <w:szCs w:val="28"/>
          <w:lang w:val="mk-MK"/>
        </w:rPr>
        <w:br/>
        <w:t>ја нагласуваат потребата од системска, институционална и мултисекторска реакција.</w:t>
      </w:r>
    </w:p>
    <w:p w14:paraId="3D3B967E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D0532CD">
          <v:rect id="_x0000_i1038" style="width:0;height:1.5pt" o:hralign="center" o:hrstd="t" o:hr="t" fillcolor="#a0a0a0" stroked="f"/>
        </w:pict>
      </w:r>
    </w:p>
    <w:p w14:paraId="32092622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Член 1</w:t>
      </w:r>
    </w:p>
    <w:p w14:paraId="2408AF55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 xml:space="preserve">Се утврдува политика на </w:t>
      </w:r>
      <w:r w:rsidRPr="00B54B78">
        <w:rPr>
          <w:rFonts w:ascii="Times New Roman" w:hAnsi="Times New Roman" w:cs="Times New Roman"/>
          <w:b/>
          <w:bCs/>
          <w:sz w:val="28"/>
          <w:szCs w:val="28"/>
        </w:rPr>
        <w:t>нулта толеранција</w:t>
      </w:r>
      <w:r w:rsidRPr="00B54B78">
        <w:rPr>
          <w:rFonts w:ascii="Times New Roman" w:hAnsi="Times New Roman" w:cs="Times New Roman"/>
          <w:sz w:val="28"/>
          <w:szCs w:val="28"/>
        </w:rPr>
        <w:t xml:space="preserve"> кон насилство.</w:t>
      </w:r>
    </w:p>
    <w:p w14:paraId="7C3B2691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Член 2</w:t>
      </w:r>
    </w:p>
    <w:p w14:paraId="04438EF4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 xml:space="preserve">Се бара </w:t>
      </w:r>
      <w:r w:rsidRPr="00B54B78">
        <w:rPr>
          <w:rFonts w:ascii="Times New Roman" w:hAnsi="Times New Roman" w:cs="Times New Roman"/>
          <w:b/>
          <w:bCs/>
          <w:sz w:val="28"/>
          <w:szCs w:val="28"/>
        </w:rPr>
        <w:t>итна институционална координација</w:t>
      </w:r>
      <w:r w:rsidRPr="00B54B78">
        <w:rPr>
          <w:rFonts w:ascii="Times New Roman" w:hAnsi="Times New Roman" w:cs="Times New Roman"/>
          <w:sz w:val="28"/>
          <w:szCs w:val="28"/>
        </w:rPr>
        <w:t xml:space="preserve"> меѓу:</w:t>
      </w:r>
    </w:p>
    <w:p w14:paraId="2ECFC6F0" w14:textId="77777777" w:rsidR="00B54B78" w:rsidRPr="00B54B78" w:rsidRDefault="00B54B78">
      <w:pPr>
        <w:numPr>
          <w:ilvl w:val="0"/>
          <w:numId w:val="12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здравство</w:t>
      </w:r>
    </w:p>
    <w:p w14:paraId="740FA3AD" w14:textId="77777777" w:rsidR="00B54B78" w:rsidRPr="00B54B78" w:rsidRDefault="00B54B78">
      <w:pPr>
        <w:numPr>
          <w:ilvl w:val="0"/>
          <w:numId w:val="12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полиција</w:t>
      </w:r>
    </w:p>
    <w:p w14:paraId="1707106C" w14:textId="77777777" w:rsidR="00B54B78" w:rsidRPr="00B54B78" w:rsidRDefault="00B54B78">
      <w:pPr>
        <w:numPr>
          <w:ilvl w:val="0"/>
          <w:numId w:val="12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правосудство</w:t>
      </w:r>
    </w:p>
    <w:p w14:paraId="050DBA5B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Член 3</w:t>
      </w:r>
    </w:p>
    <w:p w14:paraId="7AB2F498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Се иницира:</w:t>
      </w:r>
    </w:p>
    <w:p w14:paraId="3E5E6C9F" w14:textId="77777777" w:rsidR="00B54B78" w:rsidRPr="00B54B78" w:rsidRDefault="00B54B78">
      <w:pPr>
        <w:numPr>
          <w:ilvl w:val="0"/>
          <w:numId w:val="13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третирање на напад како напад врз службено лице</w:t>
      </w:r>
    </w:p>
    <w:p w14:paraId="4779DDE9" w14:textId="77777777" w:rsidR="00B54B78" w:rsidRPr="00B54B78" w:rsidRDefault="00B54B78">
      <w:pPr>
        <w:numPr>
          <w:ilvl w:val="0"/>
          <w:numId w:val="13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построги казни</w:t>
      </w:r>
    </w:p>
    <w:p w14:paraId="29431ECB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Член 4</w:t>
      </w:r>
    </w:p>
    <w:p w14:paraId="0F0121D9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 xml:space="preserve">Се воспоставува </w:t>
      </w:r>
      <w:r w:rsidRPr="00B54B78">
        <w:rPr>
          <w:rFonts w:ascii="Times New Roman" w:hAnsi="Times New Roman" w:cs="Times New Roman"/>
          <w:b/>
          <w:bCs/>
          <w:sz w:val="28"/>
          <w:szCs w:val="28"/>
        </w:rPr>
        <w:t>интегриран безбедносен систем</w:t>
      </w:r>
      <w:r w:rsidRPr="00B54B78">
        <w:rPr>
          <w:rFonts w:ascii="Times New Roman" w:hAnsi="Times New Roman" w:cs="Times New Roman"/>
          <w:sz w:val="28"/>
          <w:szCs w:val="28"/>
        </w:rPr>
        <w:t>:</w:t>
      </w:r>
    </w:p>
    <w:p w14:paraId="397C3BFA" w14:textId="77777777" w:rsidR="00B54B78" w:rsidRPr="00B54B78" w:rsidRDefault="00B54B78">
      <w:pPr>
        <w:numPr>
          <w:ilvl w:val="0"/>
          <w:numId w:val="14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физичко обезбедување</w:t>
      </w:r>
    </w:p>
    <w:p w14:paraId="6E15BDDC" w14:textId="77777777" w:rsidR="00B54B78" w:rsidRPr="00B54B78" w:rsidRDefault="00B54B78">
      <w:pPr>
        <w:numPr>
          <w:ilvl w:val="0"/>
          <w:numId w:val="14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техничка заштита</w:t>
      </w:r>
    </w:p>
    <w:p w14:paraId="53218B2B" w14:textId="77777777" w:rsidR="00B54B78" w:rsidRPr="00B54B78" w:rsidRDefault="00B54B78">
      <w:pPr>
        <w:numPr>
          <w:ilvl w:val="0"/>
          <w:numId w:val="14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контролирани пристапи</w:t>
      </w:r>
    </w:p>
    <w:p w14:paraId="48E4E057" w14:textId="77777777" w:rsidR="00B54B78" w:rsidRPr="00B54B78" w:rsidRDefault="00B54B78">
      <w:pPr>
        <w:numPr>
          <w:ilvl w:val="0"/>
          <w:numId w:val="14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регистар на инциденти</w:t>
      </w:r>
    </w:p>
    <w:p w14:paraId="381D8615" w14:textId="77777777" w:rsidR="004A2CEA" w:rsidRDefault="004A2CEA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</w:p>
    <w:p w14:paraId="21CB49F6" w14:textId="77777777" w:rsidR="004A2CEA" w:rsidRDefault="004A2CEA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</w:p>
    <w:p w14:paraId="0F7F3CC7" w14:textId="5FAD98C9" w:rsidR="00B54B78" w:rsidRPr="004A2CEA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  <w:r w:rsidRPr="004A2CEA">
        <w:rPr>
          <w:rFonts w:ascii="Times New Roman" w:hAnsi="Times New Roman" w:cs="Times New Roman"/>
          <w:b/>
          <w:bCs/>
          <w:sz w:val="28"/>
          <w:szCs w:val="28"/>
          <w:lang w:val="mk-MK"/>
        </w:rPr>
        <w:t>Член 5</w:t>
      </w:r>
    </w:p>
    <w:p w14:paraId="1F4B6999" w14:textId="77777777" w:rsidR="00B54B78" w:rsidRPr="004A2CEA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 w:rsidRPr="004A2CEA">
        <w:rPr>
          <w:rFonts w:ascii="Times New Roman" w:hAnsi="Times New Roman" w:cs="Times New Roman"/>
          <w:sz w:val="28"/>
          <w:szCs w:val="28"/>
          <w:lang w:val="mk-MK"/>
        </w:rPr>
        <w:t xml:space="preserve">Се вклучува </w:t>
      </w:r>
      <w:r w:rsidRPr="004A2CEA">
        <w:rPr>
          <w:rFonts w:ascii="Times New Roman" w:hAnsi="Times New Roman" w:cs="Times New Roman"/>
          <w:b/>
          <w:bCs/>
          <w:sz w:val="28"/>
          <w:szCs w:val="28"/>
          <w:lang w:val="mk-MK"/>
        </w:rPr>
        <w:t>приватниот сектор</w:t>
      </w:r>
      <w:r w:rsidRPr="004A2CEA">
        <w:rPr>
          <w:rFonts w:ascii="Times New Roman" w:hAnsi="Times New Roman" w:cs="Times New Roman"/>
          <w:sz w:val="28"/>
          <w:szCs w:val="28"/>
          <w:lang w:val="mk-MK"/>
        </w:rPr>
        <w:t>:</w:t>
      </w:r>
    </w:p>
    <w:p w14:paraId="2B1EDB1D" w14:textId="77777777" w:rsidR="00B54B78" w:rsidRPr="00B54B78" w:rsidRDefault="00B54B78">
      <w:pPr>
        <w:numPr>
          <w:ilvl w:val="0"/>
          <w:numId w:val="15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приватни здравствени установи</w:t>
      </w:r>
    </w:p>
    <w:p w14:paraId="59C8BAC7" w14:textId="77777777" w:rsidR="00B54B78" w:rsidRPr="00B54B78" w:rsidRDefault="00B54B78">
      <w:pPr>
        <w:numPr>
          <w:ilvl w:val="0"/>
          <w:numId w:val="15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лиценцирани агенции за обезбедување</w:t>
      </w:r>
    </w:p>
    <w:p w14:paraId="04B25CEE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Член 6</w:t>
      </w:r>
    </w:p>
    <w:p w14:paraId="49A3DADF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Се воведува задолжителна:</w:t>
      </w:r>
    </w:p>
    <w:p w14:paraId="2E1070A2" w14:textId="77777777" w:rsidR="00B54B78" w:rsidRPr="00B54B78" w:rsidRDefault="00B54B78">
      <w:pPr>
        <w:numPr>
          <w:ilvl w:val="0"/>
          <w:numId w:val="16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обука за деескалација</w:t>
      </w:r>
    </w:p>
    <w:p w14:paraId="47BDC59A" w14:textId="77777777" w:rsidR="00B54B78" w:rsidRPr="00B54B78" w:rsidRDefault="00B54B78">
      <w:pPr>
        <w:numPr>
          <w:ilvl w:val="0"/>
          <w:numId w:val="16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психолошка поддршка</w:t>
      </w:r>
    </w:p>
    <w:p w14:paraId="56527B1D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Член 7</w:t>
      </w:r>
    </w:p>
    <w:p w14:paraId="3549DD08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Се промовира јавна кампања за:</w:t>
      </w:r>
    </w:p>
    <w:p w14:paraId="6DB1390C" w14:textId="77777777" w:rsidR="00B54B78" w:rsidRPr="00B54B78" w:rsidRDefault="00B54B78">
      <w:pPr>
        <w:numPr>
          <w:ilvl w:val="0"/>
          <w:numId w:val="17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почитување</w:t>
      </w:r>
    </w:p>
    <w:p w14:paraId="42E66397" w14:textId="77777777" w:rsidR="00B54B78" w:rsidRPr="00B54B78" w:rsidRDefault="00B54B78">
      <w:pPr>
        <w:numPr>
          <w:ilvl w:val="0"/>
          <w:numId w:val="17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доверба</w:t>
      </w:r>
    </w:p>
    <w:p w14:paraId="1B8776CB" w14:textId="77777777" w:rsidR="00B54B78" w:rsidRPr="00B54B78" w:rsidRDefault="00B54B78">
      <w:pPr>
        <w:numPr>
          <w:ilvl w:val="0"/>
          <w:numId w:val="17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култура на однесување</w:t>
      </w:r>
    </w:p>
    <w:p w14:paraId="36E5028B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B7AAD8E">
          <v:rect id="_x0000_i1039" style="width:0;height:1.5pt" o:hralign="center" o:hrstd="t" o:hr="t" fillcolor="#a0a0a0" stroked="f"/>
        </w:pict>
      </w:r>
    </w:p>
    <w:p w14:paraId="0A9F5C33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ЗАКЛУЧОК</w:t>
      </w:r>
    </w:p>
    <w:p w14:paraId="1EA0D1DE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 xml:space="preserve">Оваа Резолуција претставува основа за </w:t>
      </w:r>
      <w:r w:rsidRPr="00B54B78">
        <w:rPr>
          <w:rFonts w:ascii="Times New Roman" w:hAnsi="Times New Roman" w:cs="Times New Roman"/>
          <w:b/>
          <w:bCs/>
          <w:sz w:val="28"/>
          <w:szCs w:val="28"/>
        </w:rPr>
        <w:t>национална стратегија за безбедност во здравството</w:t>
      </w:r>
      <w:r w:rsidRPr="00B54B78">
        <w:rPr>
          <w:rFonts w:ascii="Times New Roman" w:hAnsi="Times New Roman" w:cs="Times New Roman"/>
          <w:sz w:val="28"/>
          <w:szCs w:val="28"/>
        </w:rPr>
        <w:t>.</w:t>
      </w:r>
    </w:p>
    <w:p w14:paraId="1A9FF41D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C60D435">
          <v:rect id="_x0000_i1040" style="width:0;height:1.5pt" o:hralign="center" o:hrstd="t" o:hr="t" fillcolor="#a0a0a0" stroked="f"/>
        </w:pict>
      </w:r>
    </w:p>
    <w:p w14:paraId="14ADC4E5" w14:textId="77777777" w:rsid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</w:p>
    <w:p w14:paraId="3AD5A8B0" w14:textId="77777777" w:rsid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</w:p>
    <w:p w14:paraId="0EB822DA" w14:textId="77777777" w:rsid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</w:p>
    <w:p w14:paraId="1505E75D" w14:textId="77777777" w:rsid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</w:p>
    <w:p w14:paraId="221184C0" w14:textId="77777777" w:rsid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</w:p>
    <w:p w14:paraId="4D9001E0" w14:textId="77777777" w:rsid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</w:p>
    <w:p w14:paraId="57875649" w14:textId="77777777" w:rsid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</w:p>
    <w:p w14:paraId="4A0DF0FD" w14:textId="77777777" w:rsid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</w:p>
    <w:p w14:paraId="0A2ECA96" w14:textId="77777777" w:rsid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</w:p>
    <w:p w14:paraId="0564B470" w14:textId="297BB72C" w:rsidR="00B54B78" w:rsidRPr="0096431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  <w:r w:rsidRPr="00964318">
        <w:rPr>
          <w:rFonts w:ascii="Times New Roman" w:hAnsi="Times New Roman" w:cs="Times New Roman"/>
          <w:b/>
          <w:bCs/>
          <w:sz w:val="28"/>
          <w:szCs w:val="28"/>
          <w:lang w:val="mk-MK"/>
        </w:rPr>
        <w:t>АЖУРИРАНА ПОКАНА (ПРОШИРЕНА)</w:t>
      </w:r>
    </w:p>
    <w:p w14:paraId="036ACD23" w14:textId="77777777" w:rsidR="00B54B78" w:rsidRPr="0096431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  <w:r w:rsidRPr="00964318">
        <w:rPr>
          <w:rFonts w:ascii="Times New Roman" w:hAnsi="Times New Roman" w:cs="Times New Roman"/>
          <w:b/>
          <w:bCs/>
          <w:sz w:val="28"/>
          <w:szCs w:val="28"/>
          <w:lang w:val="mk-MK"/>
        </w:rPr>
        <w:t>ПОКАНА</w:t>
      </w:r>
    </w:p>
    <w:p w14:paraId="334C5DC8" w14:textId="77777777" w:rsidR="00B54B78" w:rsidRPr="0096431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 w:rsidRPr="00964318">
        <w:rPr>
          <w:rFonts w:ascii="Times New Roman" w:hAnsi="Times New Roman" w:cs="Times New Roman"/>
          <w:sz w:val="28"/>
          <w:szCs w:val="28"/>
          <w:lang w:val="mk-MK"/>
        </w:rPr>
        <w:t>Почитувани,</w:t>
      </w:r>
    </w:p>
    <w:p w14:paraId="13B67FA0" w14:textId="77777777" w:rsidR="00B54B78" w:rsidRPr="0096431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 w:rsidRPr="00964318">
        <w:rPr>
          <w:rFonts w:ascii="Times New Roman" w:hAnsi="Times New Roman" w:cs="Times New Roman"/>
          <w:sz w:val="28"/>
          <w:szCs w:val="28"/>
          <w:lang w:val="mk-MK"/>
        </w:rPr>
        <w:t>ИПОС – Интернационална Полициска Организација за Безбедност</w:t>
      </w:r>
      <w:r w:rsidRPr="00964318">
        <w:rPr>
          <w:rFonts w:ascii="Times New Roman" w:hAnsi="Times New Roman" w:cs="Times New Roman"/>
          <w:sz w:val="28"/>
          <w:szCs w:val="28"/>
          <w:lang w:val="mk-MK"/>
        </w:rPr>
        <w:br/>
        <w:t>во соработка со НСЗР</w:t>
      </w:r>
    </w:p>
    <w:p w14:paraId="5B4AD8EB" w14:textId="77777777" w:rsidR="00B54B78" w:rsidRPr="0096431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 w:rsidRPr="00964318">
        <w:rPr>
          <w:rFonts w:ascii="Times New Roman" w:hAnsi="Times New Roman" w:cs="Times New Roman"/>
          <w:sz w:val="28"/>
          <w:szCs w:val="28"/>
          <w:lang w:val="mk-MK"/>
        </w:rPr>
        <w:t>Ве поканува на:</w:t>
      </w:r>
    </w:p>
    <w:p w14:paraId="61708743" w14:textId="77777777" w:rsidR="00B54B78" w:rsidRPr="0096431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  <w:r w:rsidRPr="00964318">
        <w:rPr>
          <w:rFonts w:ascii="Times New Roman" w:hAnsi="Times New Roman" w:cs="Times New Roman"/>
          <w:b/>
          <w:bCs/>
          <w:sz w:val="28"/>
          <w:szCs w:val="28"/>
          <w:lang w:val="mk-MK"/>
        </w:rPr>
        <w:t>Панел-дискусија</w:t>
      </w:r>
    </w:p>
    <w:p w14:paraId="3501F1A7" w14:textId="77777777" w:rsidR="00B54B78" w:rsidRPr="0096431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 w:rsidRPr="00964318">
        <w:rPr>
          <w:rFonts w:ascii="Times New Roman" w:hAnsi="Times New Roman" w:cs="Times New Roman"/>
          <w:b/>
          <w:bCs/>
          <w:sz w:val="28"/>
          <w:szCs w:val="28"/>
          <w:lang w:val="mk-MK"/>
        </w:rPr>
        <w:t>„СТОП за насилство врз здравствените работници“</w:t>
      </w:r>
    </w:p>
    <w:p w14:paraId="7253F461" w14:textId="6E1E7B2C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 w:rsidRPr="00964318">
        <w:rPr>
          <w:rFonts w:ascii="Segoe UI Emoji" w:hAnsi="Segoe UI Emoji" w:cs="Segoe UI Emoji"/>
          <w:sz w:val="28"/>
          <w:szCs w:val="28"/>
          <w:lang w:val="mk-MK"/>
        </w:rPr>
        <w:t>📅</w:t>
      </w:r>
      <w:r w:rsidRPr="00964318">
        <w:rPr>
          <w:rFonts w:ascii="Times New Roman" w:hAnsi="Times New Roman" w:cs="Times New Roman"/>
          <w:sz w:val="28"/>
          <w:szCs w:val="28"/>
          <w:lang w:val="mk-MK"/>
        </w:rPr>
        <w:t xml:space="preserve"> 28 март 2026</w:t>
      </w:r>
      <w:r w:rsidRPr="00964318">
        <w:rPr>
          <w:rFonts w:ascii="Times New Roman" w:hAnsi="Times New Roman" w:cs="Times New Roman"/>
          <w:sz w:val="28"/>
          <w:szCs w:val="28"/>
          <w:lang w:val="mk-MK"/>
        </w:rPr>
        <w:br/>
      </w:r>
      <w:r w:rsidRPr="00964318">
        <w:rPr>
          <w:rFonts w:ascii="Segoe UI Emoji" w:hAnsi="Segoe UI Emoji" w:cs="Segoe UI Emoji"/>
          <w:sz w:val="28"/>
          <w:szCs w:val="28"/>
          <w:lang w:val="mk-MK"/>
        </w:rPr>
        <w:t>📍</w:t>
      </w:r>
      <w:r w:rsidRPr="00964318">
        <w:rPr>
          <w:rFonts w:ascii="Times New Roman" w:hAnsi="Times New Roman" w:cs="Times New Roman"/>
          <w:sz w:val="28"/>
          <w:szCs w:val="28"/>
          <w:lang w:val="mk-MK"/>
        </w:rPr>
        <w:t xml:space="preserve"> Ресторан БО</w:t>
      </w:r>
      <w:r>
        <w:rPr>
          <w:rFonts w:ascii="Times New Roman" w:hAnsi="Times New Roman" w:cs="Times New Roman"/>
          <w:sz w:val="28"/>
          <w:szCs w:val="28"/>
          <w:lang w:val="mk-MK"/>
        </w:rPr>
        <w:t>КАТА</w:t>
      </w:r>
      <w:r w:rsidRPr="00964318">
        <w:rPr>
          <w:rFonts w:ascii="Times New Roman" w:hAnsi="Times New Roman" w:cs="Times New Roman"/>
          <w:sz w:val="28"/>
          <w:szCs w:val="28"/>
          <w:lang w:val="mk-MK"/>
        </w:rPr>
        <w:t xml:space="preserve"> – Плоштад</w:t>
      </w:r>
      <w:r>
        <w:rPr>
          <w:rFonts w:ascii="Times New Roman" w:hAnsi="Times New Roman" w:cs="Times New Roman"/>
          <w:sz w:val="28"/>
          <w:szCs w:val="28"/>
          <w:lang w:val="mk-MK"/>
        </w:rPr>
        <w:t xml:space="preserve"> Македонија</w:t>
      </w:r>
      <w:r w:rsidRPr="00964318">
        <w:rPr>
          <w:rFonts w:ascii="Times New Roman" w:hAnsi="Times New Roman" w:cs="Times New Roman"/>
          <w:sz w:val="28"/>
          <w:szCs w:val="28"/>
          <w:lang w:val="mk-MK"/>
        </w:rPr>
        <w:br/>
      </w:r>
      <w:r w:rsidRPr="00964318">
        <w:rPr>
          <w:rFonts w:ascii="Segoe UI Emoji" w:hAnsi="Segoe UI Emoji" w:cs="Segoe UI Emoji"/>
          <w:sz w:val="28"/>
          <w:szCs w:val="28"/>
          <w:lang w:val="mk-MK"/>
        </w:rPr>
        <w:t>🕚</w:t>
      </w:r>
      <w:r w:rsidRPr="00964318">
        <w:rPr>
          <w:rFonts w:ascii="Times New Roman" w:hAnsi="Times New Roman" w:cs="Times New Roman"/>
          <w:sz w:val="28"/>
          <w:szCs w:val="28"/>
          <w:lang w:val="mk-MK"/>
        </w:rPr>
        <w:t xml:space="preserve"> 11:00 – 13:30</w:t>
      </w:r>
    </w:p>
    <w:p w14:paraId="19D32E31" w14:textId="711EBF4F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mk-MK"/>
        </w:rPr>
        <w:t>ПОКАНЕТИ на н</w:t>
      </w:r>
      <w:r w:rsidRPr="00B54B78">
        <w:rPr>
          <w:rFonts w:ascii="Times New Roman" w:hAnsi="Times New Roman" w:cs="Times New Roman"/>
          <w:b/>
          <w:bCs/>
          <w:sz w:val="28"/>
          <w:szCs w:val="28"/>
        </w:rPr>
        <w:t xml:space="preserve">астанот </w:t>
      </w:r>
      <w:r>
        <w:rPr>
          <w:rFonts w:ascii="Times New Roman" w:hAnsi="Times New Roman" w:cs="Times New Roman"/>
          <w:b/>
          <w:bCs/>
          <w:sz w:val="28"/>
          <w:szCs w:val="28"/>
          <w:lang w:val="mk-MK"/>
        </w:rPr>
        <w:t>се</w:t>
      </w:r>
      <w:r w:rsidRPr="00B54B78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559FD881" w14:textId="77777777" w:rsidR="00B54B78" w:rsidRPr="00B54B78" w:rsidRDefault="00B54B78">
      <w:pPr>
        <w:numPr>
          <w:ilvl w:val="0"/>
          <w:numId w:val="18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државни институции</w:t>
      </w:r>
    </w:p>
    <w:p w14:paraId="7041AA5F" w14:textId="77777777" w:rsidR="00B54B78" w:rsidRPr="00B54B78" w:rsidRDefault="00B54B78">
      <w:pPr>
        <w:numPr>
          <w:ilvl w:val="0"/>
          <w:numId w:val="18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Министерство за здравство</w:t>
      </w:r>
    </w:p>
    <w:p w14:paraId="2231F2BA" w14:textId="77777777" w:rsidR="00B54B78" w:rsidRPr="00B54B78" w:rsidRDefault="00B54B78">
      <w:pPr>
        <w:numPr>
          <w:ilvl w:val="0"/>
          <w:numId w:val="18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Министерство за внатрешни работи</w:t>
      </w:r>
    </w:p>
    <w:p w14:paraId="713998EB" w14:textId="77777777" w:rsidR="00B54B78" w:rsidRPr="00B54B78" w:rsidRDefault="00B54B78">
      <w:pPr>
        <w:numPr>
          <w:ilvl w:val="0"/>
          <w:numId w:val="18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јавни здравствени установи</w:t>
      </w:r>
    </w:p>
    <w:p w14:paraId="49AC56EC" w14:textId="77777777" w:rsidR="00B54B78" w:rsidRPr="00B54B78" w:rsidRDefault="00B54B78">
      <w:pPr>
        <w:numPr>
          <w:ilvl w:val="0"/>
          <w:numId w:val="18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приватни здравствени установи</w:t>
      </w:r>
    </w:p>
    <w:p w14:paraId="738F76C5" w14:textId="77777777" w:rsidR="00B54B78" w:rsidRPr="00B54B78" w:rsidRDefault="00B54B78">
      <w:pPr>
        <w:numPr>
          <w:ilvl w:val="0"/>
          <w:numId w:val="18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приватни агенции за обезбедување</w:t>
      </w:r>
    </w:p>
    <w:p w14:paraId="61CC5801" w14:textId="77777777" w:rsidR="00B54B78" w:rsidRPr="00B54B78" w:rsidRDefault="00B54B78">
      <w:pPr>
        <w:numPr>
          <w:ilvl w:val="0"/>
          <w:numId w:val="18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академска заедница</w:t>
      </w:r>
    </w:p>
    <w:p w14:paraId="775902B0" w14:textId="7B9E274A" w:rsidR="00B54B78" w:rsidRPr="00B54B78" w:rsidRDefault="00B54B78">
      <w:pPr>
        <w:numPr>
          <w:ilvl w:val="0"/>
          <w:numId w:val="18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mk-MK"/>
        </w:rPr>
        <w:t xml:space="preserve">Претседатели на </w:t>
      </w:r>
      <w:r w:rsidRPr="00B54B78">
        <w:rPr>
          <w:rFonts w:ascii="Times New Roman" w:hAnsi="Times New Roman" w:cs="Times New Roman"/>
          <w:sz w:val="28"/>
          <w:szCs w:val="28"/>
        </w:rPr>
        <w:t>синдикат</w:t>
      </w:r>
      <w:r>
        <w:rPr>
          <w:rFonts w:ascii="Times New Roman" w:hAnsi="Times New Roman" w:cs="Times New Roman"/>
          <w:sz w:val="28"/>
          <w:szCs w:val="28"/>
          <w:lang w:val="mk-MK"/>
        </w:rPr>
        <w:t>и членки на КСОМ</w:t>
      </w:r>
    </w:p>
    <w:p w14:paraId="133B2850" w14:textId="19A17DF9" w:rsidR="00B54B78" w:rsidRPr="00B54B78" w:rsidRDefault="00B54B78">
      <w:pPr>
        <w:numPr>
          <w:ilvl w:val="0"/>
          <w:numId w:val="18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val="mk-MK"/>
        </w:rPr>
        <w:t>Претседатели на синдикални организации на НСЗР од Скопје</w:t>
      </w:r>
    </w:p>
    <w:p w14:paraId="2CC92275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pict w14:anchorId="5EE7B137">
          <v:rect id="_x0000_i1041" style="width:0;height:1.5pt" o:hralign="center" o:hrstd="t" o:hr="t" fillcolor="#a0a0a0" stroked="f"/>
        </w:pict>
      </w:r>
    </w:p>
    <w:p w14:paraId="6E3E3D82" w14:textId="77777777" w:rsid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</w:p>
    <w:p w14:paraId="48AC1467" w14:textId="77777777" w:rsid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</w:p>
    <w:p w14:paraId="3B3BBA8C" w14:textId="64CA870E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Цел:</w:t>
      </w:r>
    </w:p>
    <w:p w14:paraId="7D7050BE" w14:textId="77777777" w:rsidR="00B54B78" w:rsidRPr="00B54B78" w:rsidRDefault="00B54B78">
      <w:pPr>
        <w:numPr>
          <w:ilvl w:val="0"/>
          <w:numId w:val="19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заедничка дискусија</w:t>
      </w:r>
    </w:p>
    <w:p w14:paraId="58D67897" w14:textId="77777777" w:rsidR="00B54B78" w:rsidRPr="00B54B78" w:rsidRDefault="00B54B78">
      <w:pPr>
        <w:numPr>
          <w:ilvl w:val="0"/>
          <w:numId w:val="19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конкретни мерки</w:t>
      </w:r>
    </w:p>
    <w:p w14:paraId="36DD2487" w14:textId="77777777" w:rsidR="00B54B78" w:rsidRPr="00B54B78" w:rsidRDefault="00B54B78">
      <w:pPr>
        <w:numPr>
          <w:ilvl w:val="0"/>
          <w:numId w:val="19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институционална координација</w:t>
      </w:r>
    </w:p>
    <w:p w14:paraId="5CCF298E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79868051">
          <v:rect id="_x0000_i1042" style="width:0;height:1.5pt" o:hralign="center" o:hrstd="t" o:hr="t" fillcolor="#a0a0a0" stroked="f"/>
        </w:pict>
      </w:r>
    </w:p>
    <w:p w14:paraId="127A169D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Посебен формат:</w:t>
      </w:r>
    </w:p>
    <w:p w14:paraId="70C23955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 xml:space="preserve">Настанот започнува со </w:t>
      </w:r>
      <w:r w:rsidRPr="00B54B78">
        <w:rPr>
          <w:rFonts w:ascii="Times New Roman" w:hAnsi="Times New Roman" w:cs="Times New Roman"/>
          <w:b/>
          <w:bCs/>
          <w:sz w:val="28"/>
          <w:szCs w:val="28"/>
        </w:rPr>
        <w:t>отворен работен состанок (11:00 – 11:20)</w:t>
      </w:r>
      <w:r w:rsidRPr="00B54B78">
        <w:rPr>
          <w:rFonts w:ascii="Times New Roman" w:hAnsi="Times New Roman" w:cs="Times New Roman"/>
          <w:sz w:val="28"/>
          <w:szCs w:val="28"/>
        </w:rPr>
        <w:br/>
        <w:t>за директно вмрежување и координација помеѓу присутните.</w:t>
      </w:r>
    </w:p>
    <w:p w14:paraId="661E69D6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7F58E80">
          <v:rect id="_x0000_i1043" style="width:0;height:1.5pt" o:hralign="center" o:hrstd="t" o:hr="t" fillcolor="#a0a0a0" stroked="f"/>
        </w:pict>
      </w:r>
    </w:p>
    <w:p w14:paraId="30AD9240" w14:textId="298297C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  <w:r w:rsidRPr="00B54B78">
        <w:rPr>
          <w:rFonts w:ascii="Segoe UI Emoji" w:hAnsi="Segoe UI Emoji" w:cs="Segoe UI Emoji"/>
          <w:b/>
          <w:bCs/>
          <w:sz w:val="28"/>
          <w:szCs w:val="28"/>
          <w:lang w:val="mk-MK"/>
        </w:rPr>
        <w:t>📰</w:t>
      </w:r>
      <w:r w:rsidRPr="00B54B78">
        <w:rPr>
          <w:rFonts w:ascii="Times New Roman" w:hAnsi="Times New Roman" w:cs="Times New Roman"/>
          <w:b/>
          <w:bCs/>
          <w:sz w:val="28"/>
          <w:szCs w:val="28"/>
          <w:lang w:val="mk-MK"/>
        </w:rPr>
        <w:t xml:space="preserve">  СООПШТЕНИЕ (ЗА МЕДИУМИ)</w:t>
      </w:r>
    </w:p>
    <w:p w14:paraId="0DD0777F" w14:textId="77777777" w:rsidR="00B54B78" w:rsidRPr="0096431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 w:rsidRPr="00964318">
        <w:rPr>
          <w:rFonts w:ascii="Times New Roman" w:hAnsi="Times New Roman" w:cs="Times New Roman"/>
          <w:b/>
          <w:bCs/>
          <w:sz w:val="28"/>
          <w:szCs w:val="28"/>
          <w:lang w:val="mk-MK"/>
        </w:rPr>
        <w:t>Скопје, 28 март 2026 година</w:t>
      </w:r>
    </w:p>
    <w:p w14:paraId="1184F93D" w14:textId="77777777" w:rsidR="00B54B78" w:rsidRPr="0096431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 w:rsidRPr="00964318">
        <w:rPr>
          <w:rFonts w:ascii="Times New Roman" w:hAnsi="Times New Roman" w:cs="Times New Roman"/>
          <w:sz w:val="28"/>
          <w:szCs w:val="28"/>
          <w:lang w:val="mk-MK"/>
        </w:rPr>
        <w:t>Во организација на ИПОС – Интернационална Полициска Организација за Безбедност, во соработка со НСЗР – Независен Синдикат на Здравствени Работници, денес во ресторан БОГОТИ (посебна сала на Плоштад) се одржа панел-дискусијата:</w:t>
      </w:r>
    </w:p>
    <w:p w14:paraId="355A522E" w14:textId="77777777" w:rsidR="00B54B78" w:rsidRPr="0096431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  <w:r w:rsidRPr="00964318">
        <w:rPr>
          <w:rFonts w:ascii="Times New Roman" w:hAnsi="Times New Roman" w:cs="Times New Roman"/>
          <w:b/>
          <w:bCs/>
          <w:sz w:val="28"/>
          <w:szCs w:val="28"/>
          <w:lang w:val="mk-MK"/>
        </w:rPr>
        <w:t>„СТОП за насилство врз здравствените работници“</w:t>
      </w:r>
    </w:p>
    <w:p w14:paraId="650F9151" w14:textId="77777777" w:rsidR="00B54B78" w:rsidRPr="0096431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 w:rsidRPr="00964318">
        <w:rPr>
          <w:rFonts w:ascii="Times New Roman" w:hAnsi="Times New Roman" w:cs="Times New Roman"/>
          <w:sz w:val="28"/>
          <w:szCs w:val="28"/>
          <w:lang w:val="mk-MK"/>
        </w:rPr>
        <w:t>Настанот обедини претставници на здравствени установи, безбедносниот сектор, академската заедница, синдикати, како и претставници од приватниот сектор, вклучително приватни здравствени установи и агенции за обезбедување.</w:t>
      </w:r>
    </w:p>
    <w:p w14:paraId="2146ABC4" w14:textId="77777777" w:rsidR="00B54B78" w:rsidRPr="0096431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 w:rsidRPr="00964318">
        <w:rPr>
          <w:rFonts w:ascii="Times New Roman" w:hAnsi="Times New Roman" w:cs="Times New Roman"/>
          <w:sz w:val="28"/>
          <w:szCs w:val="28"/>
          <w:lang w:val="mk-MK"/>
        </w:rPr>
        <w:t xml:space="preserve">Особена тежина на настанот му даде фактот што истиот започна со </w:t>
      </w:r>
      <w:r w:rsidRPr="00964318">
        <w:rPr>
          <w:rFonts w:ascii="Times New Roman" w:hAnsi="Times New Roman" w:cs="Times New Roman"/>
          <w:b/>
          <w:bCs/>
          <w:sz w:val="28"/>
          <w:szCs w:val="28"/>
          <w:lang w:val="mk-MK"/>
        </w:rPr>
        <w:t>отворен работен состанок на рамниште на ИПОС</w:t>
      </w:r>
      <w:r w:rsidRPr="00964318">
        <w:rPr>
          <w:rFonts w:ascii="Times New Roman" w:hAnsi="Times New Roman" w:cs="Times New Roman"/>
          <w:sz w:val="28"/>
          <w:szCs w:val="28"/>
          <w:lang w:val="mk-MK"/>
        </w:rPr>
        <w:t>, каде беа директно разменети искуства и идентификувани системските слабости во заштитата на здравствените работници.</w:t>
      </w:r>
    </w:p>
    <w:p w14:paraId="2F3841CA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0111DFC">
          <v:rect id="_x0000_i1044" style="width:0;height:1.5pt" o:hralign="center" o:hrstd="t" o:hr="t" fillcolor="#a0a0a0" stroked="f"/>
        </w:pict>
      </w:r>
    </w:p>
    <w:p w14:paraId="6FB8E6FA" w14:textId="77777777" w:rsidR="004A2CEA" w:rsidRDefault="004A2CEA" w:rsidP="00B54B78">
      <w:pPr>
        <w:spacing w:after="160" w:line="278" w:lineRule="auto"/>
        <w:rPr>
          <w:rFonts w:cs="Segoe UI Emoji"/>
          <w:b/>
          <w:bCs/>
          <w:sz w:val="28"/>
          <w:szCs w:val="28"/>
          <w:lang w:val="mk-MK"/>
        </w:rPr>
      </w:pPr>
    </w:p>
    <w:p w14:paraId="4DD98AFF" w14:textId="77777777" w:rsidR="004A2CEA" w:rsidRDefault="004A2CEA" w:rsidP="00B54B78">
      <w:pPr>
        <w:spacing w:after="160" w:line="278" w:lineRule="auto"/>
        <w:rPr>
          <w:rFonts w:cs="Segoe UI Emoji"/>
          <w:b/>
          <w:bCs/>
          <w:sz w:val="28"/>
          <w:szCs w:val="28"/>
          <w:lang w:val="mk-MK"/>
        </w:rPr>
      </w:pPr>
    </w:p>
    <w:p w14:paraId="41176B5D" w14:textId="77777777" w:rsidR="004A2CEA" w:rsidRDefault="004A2CEA" w:rsidP="00B54B78">
      <w:pPr>
        <w:spacing w:after="160" w:line="278" w:lineRule="auto"/>
        <w:rPr>
          <w:rFonts w:cs="Segoe UI Emoji"/>
          <w:b/>
          <w:bCs/>
          <w:sz w:val="28"/>
          <w:szCs w:val="28"/>
          <w:lang w:val="mk-MK"/>
        </w:rPr>
      </w:pPr>
    </w:p>
    <w:p w14:paraId="1C40B615" w14:textId="2DB62E35" w:rsidR="00B54B78" w:rsidRPr="004A2CEA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  <w:r w:rsidRPr="004A2CEA">
        <w:rPr>
          <w:rFonts w:ascii="Segoe UI Emoji" w:hAnsi="Segoe UI Emoji" w:cs="Segoe UI Emoji"/>
          <w:b/>
          <w:bCs/>
          <w:sz w:val="28"/>
          <w:szCs w:val="28"/>
          <w:lang w:val="mk-MK"/>
        </w:rPr>
        <w:t>🚨</w:t>
      </w:r>
      <w:r w:rsidRPr="004A2CEA">
        <w:rPr>
          <w:rFonts w:ascii="Times New Roman" w:hAnsi="Times New Roman" w:cs="Times New Roman"/>
          <w:b/>
          <w:bCs/>
          <w:sz w:val="28"/>
          <w:szCs w:val="28"/>
          <w:lang w:val="mk-MK"/>
        </w:rPr>
        <w:t xml:space="preserve"> КЛУЧНА ПОРАКА ОД НАСТАНОТ</w:t>
      </w:r>
    </w:p>
    <w:p w14:paraId="7995F2FB" w14:textId="77777777" w:rsidR="00B54B78" w:rsidRPr="004D2D8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 w:rsidRPr="004D2D88">
        <w:rPr>
          <w:rFonts w:ascii="Times New Roman" w:hAnsi="Times New Roman" w:cs="Times New Roman"/>
          <w:sz w:val="28"/>
          <w:szCs w:val="28"/>
          <w:lang w:val="mk-MK"/>
        </w:rPr>
        <w:t>Насилството врз здравствените работници повеќе не може да се третира како изолиран инцидент –</w:t>
      </w:r>
      <w:r w:rsidRPr="004D2D88">
        <w:rPr>
          <w:rFonts w:ascii="Times New Roman" w:hAnsi="Times New Roman" w:cs="Times New Roman"/>
          <w:sz w:val="28"/>
          <w:szCs w:val="28"/>
          <w:lang w:val="mk-MK"/>
        </w:rPr>
        <w:br/>
        <w:t xml:space="preserve">тоа претставува </w:t>
      </w:r>
      <w:r w:rsidRPr="004D2D88">
        <w:rPr>
          <w:rFonts w:ascii="Times New Roman" w:hAnsi="Times New Roman" w:cs="Times New Roman"/>
          <w:b/>
          <w:bCs/>
          <w:sz w:val="28"/>
          <w:szCs w:val="28"/>
          <w:lang w:val="mk-MK"/>
        </w:rPr>
        <w:t>сериозна безбедносна закана за целиот здравствен систем и јавниот поредок</w:t>
      </w:r>
      <w:r w:rsidRPr="004D2D88">
        <w:rPr>
          <w:rFonts w:ascii="Times New Roman" w:hAnsi="Times New Roman" w:cs="Times New Roman"/>
          <w:sz w:val="28"/>
          <w:szCs w:val="28"/>
          <w:lang w:val="mk-MK"/>
        </w:rPr>
        <w:t>.</w:t>
      </w:r>
    </w:p>
    <w:p w14:paraId="08977F99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BB84675">
          <v:rect id="_x0000_i1045" style="width:0;height:1.5pt" o:hralign="center" o:hrstd="t" o:hr="t" fillcolor="#a0a0a0" stroked="f"/>
        </w:pict>
      </w:r>
    </w:p>
    <w:p w14:paraId="3706C02A" w14:textId="6EB90DD0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Segoe UI Emoji" w:hAnsi="Segoe UI Emoji" w:cs="Segoe UI Emoji"/>
          <w:b/>
          <w:bCs/>
          <w:sz w:val="28"/>
          <w:szCs w:val="28"/>
        </w:rPr>
        <w:t>🎤</w:t>
      </w:r>
      <w:r w:rsidRPr="00B54B78">
        <w:rPr>
          <w:rFonts w:ascii="Times New Roman" w:hAnsi="Times New Roman" w:cs="Times New Roman"/>
          <w:b/>
          <w:bCs/>
          <w:sz w:val="28"/>
          <w:szCs w:val="28"/>
        </w:rPr>
        <w:t xml:space="preserve"> КЛУЧНИ</w:t>
      </w:r>
      <w:r>
        <w:rPr>
          <w:rFonts w:ascii="Times New Roman" w:hAnsi="Times New Roman" w:cs="Times New Roman"/>
          <w:b/>
          <w:bCs/>
          <w:sz w:val="28"/>
          <w:szCs w:val="28"/>
          <w:lang w:val="mk-MK"/>
        </w:rPr>
        <w:t xml:space="preserve"> ПЛАНИРАНИ</w:t>
      </w:r>
      <w:r w:rsidRPr="00B54B78">
        <w:rPr>
          <w:rFonts w:ascii="Times New Roman" w:hAnsi="Times New Roman" w:cs="Times New Roman"/>
          <w:b/>
          <w:bCs/>
          <w:sz w:val="28"/>
          <w:szCs w:val="28"/>
        </w:rPr>
        <w:t xml:space="preserve"> ГОВОРНИЦИ</w:t>
      </w:r>
    </w:p>
    <w:p w14:paraId="1906CBD9" w14:textId="3BF939FF" w:rsidR="00B54B78" w:rsidRPr="00B54B78" w:rsidRDefault="00B54B78">
      <w:pPr>
        <w:numPr>
          <w:ilvl w:val="0"/>
          <w:numId w:val="21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Претседателот на НСЗР, кој укажа на сериозното влошување на состојбата и недоволната институционална заштита</w:t>
      </w:r>
    </w:p>
    <w:p w14:paraId="34C70D56" w14:textId="77777777" w:rsidR="00B54B78" w:rsidRPr="00B54B78" w:rsidRDefault="00B54B78">
      <w:pPr>
        <w:numPr>
          <w:ilvl w:val="0"/>
          <w:numId w:val="21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Проф. д-р Павле Трпевски, кој истакна дека нападите врз медицински персонал треба да се третираат како напад врз службени лица</w:t>
      </w:r>
    </w:p>
    <w:p w14:paraId="53577D59" w14:textId="77777777" w:rsidR="00B54B78" w:rsidRPr="00B54B78" w:rsidRDefault="00B54B78">
      <w:pPr>
        <w:numPr>
          <w:ilvl w:val="0"/>
          <w:numId w:val="21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Доктор од Клиничка болница Штип, кој презентираше реални случаи од пракса</w:t>
      </w:r>
    </w:p>
    <w:p w14:paraId="5E70A8C1" w14:textId="77777777" w:rsidR="00B54B78" w:rsidRPr="00B54B78" w:rsidRDefault="00B54B78">
      <w:pPr>
        <w:numPr>
          <w:ilvl w:val="0"/>
          <w:numId w:val="21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Социјален работник, кој ја нагласи психолошката и социјалната димензија на проблемот</w:t>
      </w:r>
    </w:p>
    <w:p w14:paraId="2306E3C2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773BE49">
          <v:rect id="_x0000_i1046" style="width:0;height:1.5pt" o:hralign="center" o:hrstd="t" o:hr="t" fillcolor="#a0a0a0" stroked="f"/>
        </w:pict>
      </w:r>
    </w:p>
    <w:p w14:paraId="5A5C55AD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Segoe UI Emoji" w:hAnsi="Segoe UI Emoji" w:cs="Segoe UI Emoji"/>
          <w:b/>
          <w:bCs/>
          <w:sz w:val="28"/>
          <w:szCs w:val="28"/>
        </w:rPr>
        <w:t>⚖️</w:t>
      </w:r>
      <w:r w:rsidRPr="00B54B78">
        <w:rPr>
          <w:rFonts w:ascii="Times New Roman" w:hAnsi="Times New Roman" w:cs="Times New Roman"/>
          <w:b/>
          <w:bCs/>
          <w:sz w:val="28"/>
          <w:szCs w:val="28"/>
        </w:rPr>
        <w:t xml:space="preserve"> УСВОЕНА РЕЗОЛУЦИЈА СО СИЛНА ИНСТИТУЦИОНАЛНА ПОРАКА</w:t>
      </w:r>
    </w:p>
    <w:p w14:paraId="234FC3A3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 xml:space="preserve">На крајот од панелот беше усвоена </w:t>
      </w:r>
      <w:r w:rsidRPr="00B54B78">
        <w:rPr>
          <w:rFonts w:ascii="Times New Roman" w:hAnsi="Times New Roman" w:cs="Times New Roman"/>
          <w:b/>
          <w:bCs/>
          <w:sz w:val="28"/>
          <w:szCs w:val="28"/>
        </w:rPr>
        <w:t>Резолуција на ИПОС за заштита и безбедност на здравствените работници</w:t>
      </w:r>
      <w:r w:rsidRPr="00B54B78">
        <w:rPr>
          <w:rFonts w:ascii="Times New Roman" w:hAnsi="Times New Roman" w:cs="Times New Roman"/>
          <w:sz w:val="28"/>
          <w:szCs w:val="28"/>
        </w:rPr>
        <w:t>, со која се бара:</w:t>
      </w:r>
    </w:p>
    <w:p w14:paraId="46110C5F" w14:textId="77777777" w:rsidR="00B54B78" w:rsidRPr="00B54B78" w:rsidRDefault="00B54B78">
      <w:pPr>
        <w:numPr>
          <w:ilvl w:val="0"/>
          <w:numId w:val="22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 xml:space="preserve">воведување политика на </w:t>
      </w:r>
      <w:r w:rsidRPr="00B54B78">
        <w:rPr>
          <w:rFonts w:ascii="Times New Roman" w:hAnsi="Times New Roman" w:cs="Times New Roman"/>
          <w:b/>
          <w:bCs/>
          <w:sz w:val="28"/>
          <w:szCs w:val="28"/>
        </w:rPr>
        <w:t>нулта толеранција кон насилството</w:t>
      </w:r>
    </w:p>
    <w:p w14:paraId="17146F48" w14:textId="77777777" w:rsidR="00B54B78" w:rsidRPr="00B54B78" w:rsidRDefault="00B54B78">
      <w:pPr>
        <w:numPr>
          <w:ilvl w:val="0"/>
          <w:numId w:val="22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 xml:space="preserve">итни </w:t>
      </w:r>
      <w:r w:rsidRPr="00B54B78">
        <w:rPr>
          <w:rFonts w:ascii="Times New Roman" w:hAnsi="Times New Roman" w:cs="Times New Roman"/>
          <w:b/>
          <w:bCs/>
          <w:sz w:val="28"/>
          <w:szCs w:val="28"/>
        </w:rPr>
        <w:t>законски измени</w:t>
      </w:r>
    </w:p>
    <w:p w14:paraId="05FDDDAC" w14:textId="77777777" w:rsidR="00B54B78" w:rsidRPr="00B54B78" w:rsidRDefault="00B54B78">
      <w:pPr>
        <w:numPr>
          <w:ilvl w:val="0"/>
          <w:numId w:val="22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третирање на напад врз здравствен работник како напад врз службено лице</w:t>
      </w:r>
    </w:p>
    <w:p w14:paraId="772DD205" w14:textId="77777777" w:rsidR="00B54B78" w:rsidRPr="00B54B78" w:rsidRDefault="00B54B78">
      <w:pPr>
        <w:numPr>
          <w:ilvl w:val="0"/>
          <w:numId w:val="22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 xml:space="preserve">воспоставување на </w:t>
      </w:r>
      <w:r w:rsidRPr="00B54B78">
        <w:rPr>
          <w:rFonts w:ascii="Times New Roman" w:hAnsi="Times New Roman" w:cs="Times New Roman"/>
          <w:b/>
          <w:bCs/>
          <w:sz w:val="28"/>
          <w:szCs w:val="28"/>
        </w:rPr>
        <w:t>интегриран национален безбедносен систем</w:t>
      </w:r>
    </w:p>
    <w:p w14:paraId="33DEEF0C" w14:textId="77777777" w:rsidR="00B54B78" w:rsidRPr="00B54B78" w:rsidRDefault="00B54B78">
      <w:pPr>
        <w:numPr>
          <w:ilvl w:val="0"/>
          <w:numId w:val="22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вклучување на приватниот сектор и безбедносните агенции</w:t>
      </w:r>
    </w:p>
    <w:p w14:paraId="0A856220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6E57D0CE">
          <v:rect id="_x0000_i1047" style="width:0;height:1.5pt" o:hralign="center" o:hrstd="t" o:hr="t" fillcolor="#a0a0a0" stroked="f"/>
        </w:pict>
      </w:r>
    </w:p>
    <w:p w14:paraId="28BBAC6D" w14:textId="77777777" w:rsidR="004A2CEA" w:rsidRDefault="004A2CEA" w:rsidP="00B54B78">
      <w:pPr>
        <w:spacing w:after="160" w:line="278" w:lineRule="auto"/>
        <w:rPr>
          <w:rFonts w:cs="Segoe UI Emoji"/>
          <w:b/>
          <w:bCs/>
          <w:sz w:val="28"/>
          <w:szCs w:val="28"/>
          <w:lang w:val="mk-MK"/>
        </w:rPr>
      </w:pPr>
    </w:p>
    <w:p w14:paraId="26416249" w14:textId="77777777" w:rsidR="004A2CEA" w:rsidRDefault="004A2CEA" w:rsidP="00B54B78">
      <w:pPr>
        <w:spacing w:after="160" w:line="278" w:lineRule="auto"/>
        <w:rPr>
          <w:rFonts w:cs="Segoe UI Emoji"/>
          <w:b/>
          <w:bCs/>
          <w:sz w:val="28"/>
          <w:szCs w:val="28"/>
          <w:lang w:val="mk-MK"/>
        </w:rPr>
      </w:pPr>
    </w:p>
    <w:p w14:paraId="3A121308" w14:textId="42D2A644" w:rsidR="00B54B78" w:rsidRPr="004D2D8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  <w:r w:rsidRPr="004D2D88">
        <w:rPr>
          <w:rFonts w:ascii="Segoe UI Emoji" w:hAnsi="Segoe UI Emoji" w:cs="Segoe UI Emoji"/>
          <w:b/>
          <w:bCs/>
          <w:sz w:val="28"/>
          <w:szCs w:val="28"/>
          <w:lang w:val="mk-MK"/>
        </w:rPr>
        <w:t>📢</w:t>
      </w:r>
      <w:r w:rsidRPr="004D2D88">
        <w:rPr>
          <w:rFonts w:ascii="Times New Roman" w:hAnsi="Times New Roman" w:cs="Times New Roman"/>
          <w:b/>
          <w:bCs/>
          <w:sz w:val="28"/>
          <w:szCs w:val="28"/>
          <w:lang w:val="mk-MK"/>
        </w:rPr>
        <w:t xml:space="preserve"> ПОВИК ДО ИНСТИТУЦИИТЕ</w:t>
      </w:r>
    </w:p>
    <w:p w14:paraId="6270F697" w14:textId="77777777" w:rsid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 w:rsidRPr="004D2D88">
        <w:rPr>
          <w:rFonts w:ascii="Times New Roman" w:hAnsi="Times New Roman" w:cs="Times New Roman"/>
          <w:sz w:val="28"/>
          <w:szCs w:val="28"/>
          <w:lang w:val="mk-MK"/>
        </w:rPr>
        <w:t>ИПОС и партнерските организации упатија јасен повик до Владата и надлежните институции:</w:t>
      </w:r>
    </w:p>
    <w:p w14:paraId="22B0F325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 w:rsidRPr="00B54B78">
        <w:rPr>
          <w:rFonts w:ascii="Segoe UI Emoji" w:hAnsi="Segoe UI Emoji" w:cs="Segoe UI Emoji"/>
          <w:sz w:val="28"/>
          <w:szCs w:val="28"/>
          <w:lang w:val="mk-MK"/>
        </w:rPr>
        <w:t>👉</w:t>
      </w:r>
      <w:r w:rsidRPr="00B54B78">
        <w:rPr>
          <w:rFonts w:ascii="Times New Roman" w:hAnsi="Times New Roman" w:cs="Times New Roman"/>
          <w:sz w:val="28"/>
          <w:szCs w:val="28"/>
          <w:lang w:val="mk-MK"/>
        </w:rPr>
        <w:t xml:space="preserve"> да преземат итни и конкретни мерки</w:t>
      </w:r>
      <w:r w:rsidRPr="00B54B78">
        <w:rPr>
          <w:rFonts w:ascii="Times New Roman" w:hAnsi="Times New Roman" w:cs="Times New Roman"/>
          <w:sz w:val="28"/>
          <w:szCs w:val="28"/>
          <w:lang w:val="mk-MK"/>
        </w:rPr>
        <w:br/>
      </w:r>
      <w:r w:rsidRPr="00B54B78">
        <w:rPr>
          <w:rFonts w:ascii="Segoe UI Emoji" w:hAnsi="Segoe UI Emoji" w:cs="Segoe UI Emoji"/>
          <w:sz w:val="28"/>
          <w:szCs w:val="28"/>
          <w:lang w:val="mk-MK"/>
        </w:rPr>
        <w:t>👉</w:t>
      </w:r>
      <w:r w:rsidRPr="00B54B78">
        <w:rPr>
          <w:rFonts w:ascii="Times New Roman" w:hAnsi="Times New Roman" w:cs="Times New Roman"/>
          <w:sz w:val="28"/>
          <w:szCs w:val="28"/>
          <w:lang w:val="mk-MK"/>
        </w:rPr>
        <w:t xml:space="preserve"> да воспостават координиран институционален систем</w:t>
      </w:r>
      <w:r w:rsidRPr="00B54B78">
        <w:rPr>
          <w:rFonts w:ascii="Times New Roman" w:hAnsi="Times New Roman" w:cs="Times New Roman"/>
          <w:sz w:val="28"/>
          <w:szCs w:val="28"/>
          <w:lang w:val="mk-MK"/>
        </w:rPr>
        <w:br/>
      </w:r>
      <w:r w:rsidRPr="00B54B78">
        <w:rPr>
          <w:rFonts w:ascii="Segoe UI Emoji" w:hAnsi="Segoe UI Emoji" w:cs="Segoe UI Emoji"/>
          <w:sz w:val="28"/>
          <w:szCs w:val="28"/>
          <w:lang w:val="mk-MK"/>
        </w:rPr>
        <w:t>👉</w:t>
      </w:r>
      <w:r w:rsidRPr="00B54B78">
        <w:rPr>
          <w:rFonts w:ascii="Times New Roman" w:hAnsi="Times New Roman" w:cs="Times New Roman"/>
          <w:sz w:val="28"/>
          <w:szCs w:val="28"/>
          <w:lang w:val="mk-MK"/>
        </w:rPr>
        <w:t xml:space="preserve"> да обезбедат реална и ефективна заштита на здравствените работници</w:t>
      </w:r>
    </w:p>
    <w:p w14:paraId="796CA8AE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9F26A52">
          <v:rect id="_x0000_i1048" style="width:0;height:1.5pt" o:hralign="center" o:hrstd="t" o:hr="t" fillcolor="#a0a0a0" stroked="f"/>
        </w:pict>
      </w:r>
    </w:p>
    <w:p w14:paraId="58901E09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Segoe UI Emoji" w:hAnsi="Segoe UI Emoji" w:cs="Segoe UI Emoji"/>
          <w:b/>
          <w:bCs/>
          <w:sz w:val="28"/>
          <w:szCs w:val="28"/>
        </w:rPr>
        <w:t>📨</w:t>
      </w:r>
      <w:r w:rsidRPr="00B54B78">
        <w:rPr>
          <w:rFonts w:ascii="Times New Roman" w:hAnsi="Times New Roman" w:cs="Times New Roman"/>
          <w:b/>
          <w:bCs/>
          <w:sz w:val="28"/>
          <w:szCs w:val="28"/>
        </w:rPr>
        <w:t xml:space="preserve"> СЛЕДНИ ЧЕКОРИ</w:t>
      </w:r>
    </w:p>
    <w:p w14:paraId="2BDD1ECE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Резолуцијата и заклучоците од панелот ќе бидат официјално доставени до:</w:t>
      </w:r>
    </w:p>
    <w:p w14:paraId="5CF38F03" w14:textId="77777777" w:rsidR="00B54B78" w:rsidRPr="00B54B78" w:rsidRDefault="00B54B78">
      <w:pPr>
        <w:numPr>
          <w:ilvl w:val="0"/>
          <w:numId w:val="23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Владата</w:t>
      </w:r>
    </w:p>
    <w:p w14:paraId="06C25F8D" w14:textId="77777777" w:rsidR="00B54B78" w:rsidRPr="00B54B78" w:rsidRDefault="00B54B78">
      <w:pPr>
        <w:numPr>
          <w:ilvl w:val="0"/>
          <w:numId w:val="23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Министерството за здравство</w:t>
      </w:r>
    </w:p>
    <w:p w14:paraId="69D8688E" w14:textId="77777777" w:rsidR="00B54B78" w:rsidRPr="00B54B78" w:rsidRDefault="00B54B78">
      <w:pPr>
        <w:numPr>
          <w:ilvl w:val="0"/>
          <w:numId w:val="23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Министерството за внатрешни работи</w:t>
      </w:r>
    </w:p>
    <w:p w14:paraId="2E30029A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со цел иницирање на конкретни политики и законски решенија.</w:t>
      </w:r>
    </w:p>
    <w:p w14:paraId="02E0A0D2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3E58C74">
          <v:rect id="_x0000_i1049" style="width:0;height:1.5pt" o:hralign="center" o:hrstd="t" o:hr="t" fillcolor="#a0a0a0" stroked="f"/>
        </w:pict>
      </w:r>
    </w:p>
    <w:p w14:paraId="7E8647B7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Segoe UI Emoji" w:hAnsi="Segoe UI Emoji" w:cs="Segoe UI Emoji"/>
          <w:b/>
          <w:bCs/>
          <w:sz w:val="28"/>
          <w:szCs w:val="28"/>
        </w:rPr>
        <w:t>⚠️</w:t>
      </w:r>
      <w:r w:rsidRPr="00B54B78">
        <w:rPr>
          <w:rFonts w:ascii="Times New Roman" w:hAnsi="Times New Roman" w:cs="Times New Roman"/>
          <w:b/>
          <w:bCs/>
          <w:sz w:val="28"/>
          <w:szCs w:val="28"/>
        </w:rPr>
        <w:t xml:space="preserve"> ЗАКЛУЧОК</w:t>
      </w:r>
    </w:p>
    <w:p w14:paraId="007A36DD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Безбедноста на здравствените работници не е само професионално прашање –</w:t>
      </w:r>
      <w:r w:rsidRPr="00B54B78">
        <w:rPr>
          <w:rFonts w:ascii="Times New Roman" w:hAnsi="Times New Roman" w:cs="Times New Roman"/>
          <w:sz w:val="28"/>
          <w:szCs w:val="28"/>
        </w:rPr>
        <w:br/>
        <w:t xml:space="preserve">таа е </w:t>
      </w:r>
      <w:r w:rsidRPr="00B54B78">
        <w:rPr>
          <w:rFonts w:ascii="Times New Roman" w:hAnsi="Times New Roman" w:cs="Times New Roman"/>
          <w:b/>
          <w:bCs/>
          <w:sz w:val="28"/>
          <w:szCs w:val="28"/>
        </w:rPr>
        <w:t>прашање на јавна безбедност, доверба во институциите и функционирање на државата</w:t>
      </w:r>
      <w:r w:rsidRPr="00B54B78">
        <w:rPr>
          <w:rFonts w:ascii="Times New Roman" w:hAnsi="Times New Roman" w:cs="Times New Roman"/>
          <w:sz w:val="28"/>
          <w:szCs w:val="28"/>
        </w:rPr>
        <w:t>.</w:t>
      </w:r>
    </w:p>
    <w:p w14:paraId="6B977EBF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84A0E9D">
          <v:rect id="_x0000_i1050" style="width:0;height:1.5pt" o:hralign="center" o:hrstd="t" o:hr="t" fillcolor="#a0a0a0" stroked="f"/>
        </w:pict>
      </w:r>
    </w:p>
    <w:p w14:paraId="63F876CB" w14:textId="77777777" w:rsidR="004A2CEA" w:rsidRDefault="004A2CEA" w:rsidP="00B54B78">
      <w:pPr>
        <w:spacing w:after="160" w:line="278" w:lineRule="auto"/>
        <w:rPr>
          <w:rFonts w:cs="Segoe UI Symbol"/>
          <w:b/>
          <w:bCs/>
          <w:sz w:val="28"/>
          <w:szCs w:val="28"/>
          <w:lang w:val="mk-MK"/>
        </w:rPr>
      </w:pPr>
    </w:p>
    <w:p w14:paraId="62DAE325" w14:textId="77777777" w:rsidR="004A2CEA" w:rsidRDefault="004A2CEA" w:rsidP="00B54B78">
      <w:pPr>
        <w:spacing w:after="160" w:line="278" w:lineRule="auto"/>
        <w:rPr>
          <w:rFonts w:cs="Segoe UI Symbol"/>
          <w:b/>
          <w:bCs/>
          <w:sz w:val="28"/>
          <w:szCs w:val="28"/>
          <w:lang w:val="mk-MK"/>
        </w:rPr>
      </w:pPr>
    </w:p>
    <w:p w14:paraId="44E631E6" w14:textId="77777777" w:rsidR="004A2CEA" w:rsidRDefault="004A2CEA" w:rsidP="00B54B78">
      <w:pPr>
        <w:spacing w:after="160" w:line="278" w:lineRule="auto"/>
        <w:rPr>
          <w:rFonts w:cs="Segoe UI Symbol"/>
          <w:b/>
          <w:bCs/>
          <w:sz w:val="28"/>
          <w:szCs w:val="28"/>
          <w:lang w:val="mk-MK"/>
        </w:rPr>
      </w:pPr>
    </w:p>
    <w:p w14:paraId="1C588491" w14:textId="77777777" w:rsidR="004A2CEA" w:rsidRDefault="004A2CEA" w:rsidP="00B54B78">
      <w:pPr>
        <w:spacing w:after="160" w:line="278" w:lineRule="auto"/>
        <w:rPr>
          <w:rFonts w:cs="Segoe UI Symbol"/>
          <w:b/>
          <w:bCs/>
          <w:sz w:val="28"/>
          <w:szCs w:val="28"/>
          <w:lang w:val="mk-MK"/>
        </w:rPr>
      </w:pPr>
    </w:p>
    <w:p w14:paraId="2A88BC15" w14:textId="77777777" w:rsidR="004A2CEA" w:rsidRDefault="004A2CEA" w:rsidP="00B54B78">
      <w:pPr>
        <w:spacing w:after="160" w:line="278" w:lineRule="auto"/>
        <w:rPr>
          <w:rFonts w:cs="Segoe UI Symbol"/>
          <w:b/>
          <w:bCs/>
          <w:sz w:val="28"/>
          <w:szCs w:val="28"/>
          <w:lang w:val="mk-MK"/>
        </w:rPr>
      </w:pPr>
    </w:p>
    <w:p w14:paraId="694F6A87" w14:textId="77777777" w:rsidR="004A2CEA" w:rsidRDefault="004A2CEA" w:rsidP="00B54B78">
      <w:pPr>
        <w:spacing w:after="160" w:line="278" w:lineRule="auto"/>
        <w:rPr>
          <w:rFonts w:cs="Segoe UI Symbol"/>
          <w:b/>
          <w:bCs/>
          <w:sz w:val="28"/>
          <w:szCs w:val="28"/>
          <w:lang w:val="mk-MK"/>
        </w:rPr>
      </w:pPr>
    </w:p>
    <w:p w14:paraId="2DE643A6" w14:textId="26B69BAE" w:rsidR="00B54B78" w:rsidRPr="004A2CEA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  <w:r w:rsidRPr="004A2CEA">
        <w:rPr>
          <w:rFonts w:ascii="Times New Roman" w:hAnsi="Times New Roman" w:cs="Times New Roman"/>
          <w:b/>
          <w:bCs/>
          <w:sz w:val="28"/>
          <w:szCs w:val="28"/>
          <w:lang w:val="mk-MK"/>
        </w:rPr>
        <w:t xml:space="preserve"> ФОРМАЛНО ПИСМО ДО ВЛАДА (ВИСОК ИНСТИТУЦИОНАЛЕН СТИЛ)</w:t>
      </w:r>
    </w:p>
    <w:p w14:paraId="75BE09A6" w14:textId="77777777" w:rsidR="00B54B78" w:rsidRPr="004D2D8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 w:rsidRPr="004D2D88">
        <w:rPr>
          <w:rFonts w:ascii="Times New Roman" w:hAnsi="Times New Roman" w:cs="Times New Roman"/>
          <w:b/>
          <w:bCs/>
          <w:sz w:val="28"/>
          <w:szCs w:val="28"/>
          <w:lang w:val="mk-MK"/>
        </w:rPr>
        <w:t>До:</w:t>
      </w:r>
      <w:r w:rsidRPr="004D2D88">
        <w:rPr>
          <w:rFonts w:ascii="Times New Roman" w:hAnsi="Times New Roman" w:cs="Times New Roman"/>
          <w:sz w:val="28"/>
          <w:szCs w:val="28"/>
          <w:lang w:val="mk-MK"/>
        </w:rPr>
        <w:br/>
        <w:t>Влада на Република Северна Македонија</w:t>
      </w:r>
    </w:p>
    <w:p w14:paraId="1685170C" w14:textId="77777777" w:rsidR="00B54B78" w:rsidRPr="004D2D8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 w:rsidRPr="004D2D88">
        <w:rPr>
          <w:rFonts w:ascii="Times New Roman" w:hAnsi="Times New Roman" w:cs="Times New Roman"/>
          <w:b/>
          <w:bCs/>
          <w:sz w:val="28"/>
          <w:szCs w:val="28"/>
          <w:lang w:val="mk-MK"/>
        </w:rPr>
        <w:t>Предмет:</w:t>
      </w:r>
      <w:r w:rsidRPr="004D2D88">
        <w:rPr>
          <w:rFonts w:ascii="Times New Roman" w:hAnsi="Times New Roman" w:cs="Times New Roman"/>
          <w:sz w:val="28"/>
          <w:szCs w:val="28"/>
          <w:lang w:val="mk-MK"/>
        </w:rPr>
        <w:br/>
        <w:t>Итна иницијатива за системски мерки за заштита на здравствените работници</w:t>
      </w:r>
    </w:p>
    <w:p w14:paraId="0AD1F703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0C1F7A06">
          <v:rect id="_x0000_i1051" style="width:0;height:1.5pt" o:hralign="center" o:hrstd="t" o:hr="t" fillcolor="#a0a0a0" stroked="f"/>
        </w:pict>
      </w:r>
    </w:p>
    <w:p w14:paraId="33FDE4CA" w14:textId="7DFA992E" w:rsidR="00B54B78" w:rsidRPr="0096431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 w:rsidRPr="00964318">
        <w:rPr>
          <w:rFonts w:ascii="Times New Roman" w:hAnsi="Times New Roman" w:cs="Times New Roman"/>
          <w:sz w:val="28"/>
          <w:szCs w:val="28"/>
          <w:lang w:val="mk-MK"/>
        </w:rPr>
        <w:t>Почитувани,</w:t>
      </w:r>
    </w:p>
    <w:p w14:paraId="2E3EE3CA" w14:textId="77777777" w:rsidR="00B54B78" w:rsidRPr="0096431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 w:rsidRPr="00964318">
        <w:rPr>
          <w:rFonts w:ascii="Times New Roman" w:hAnsi="Times New Roman" w:cs="Times New Roman"/>
          <w:sz w:val="28"/>
          <w:szCs w:val="28"/>
          <w:lang w:val="mk-MK"/>
        </w:rPr>
        <w:t>Во својство на организатор на панел-дискусијата</w:t>
      </w:r>
      <w:r w:rsidRPr="00964318">
        <w:rPr>
          <w:rFonts w:ascii="Times New Roman" w:hAnsi="Times New Roman" w:cs="Times New Roman"/>
          <w:sz w:val="28"/>
          <w:szCs w:val="28"/>
          <w:lang w:val="mk-MK"/>
        </w:rPr>
        <w:br/>
      </w:r>
      <w:r w:rsidRPr="00964318">
        <w:rPr>
          <w:rFonts w:ascii="Times New Roman" w:hAnsi="Times New Roman" w:cs="Times New Roman"/>
          <w:b/>
          <w:bCs/>
          <w:sz w:val="28"/>
          <w:szCs w:val="28"/>
          <w:lang w:val="mk-MK"/>
        </w:rPr>
        <w:t>„СТОП за насилство врз здравствените работници“</w:t>
      </w:r>
      <w:r w:rsidRPr="00964318">
        <w:rPr>
          <w:rFonts w:ascii="Times New Roman" w:hAnsi="Times New Roman" w:cs="Times New Roman"/>
          <w:sz w:val="28"/>
          <w:szCs w:val="28"/>
          <w:lang w:val="mk-MK"/>
        </w:rPr>
        <w:t>,</w:t>
      </w:r>
      <w:r w:rsidRPr="00964318">
        <w:rPr>
          <w:rFonts w:ascii="Times New Roman" w:hAnsi="Times New Roman" w:cs="Times New Roman"/>
          <w:sz w:val="28"/>
          <w:szCs w:val="28"/>
          <w:lang w:val="mk-MK"/>
        </w:rPr>
        <w:br/>
        <w:t>ИПОС – Интернационална Полициска Организација за Безбедност,</w:t>
      </w:r>
      <w:r w:rsidRPr="00964318">
        <w:rPr>
          <w:rFonts w:ascii="Times New Roman" w:hAnsi="Times New Roman" w:cs="Times New Roman"/>
          <w:sz w:val="28"/>
          <w:szCs w:val="28"/>
          <w:lang w:val="mk-MK"/>
        </w:rPr>
        <w:br/>
        <w:t>во соработка со НСЗР – Независен Синдикат на Здравствени Работници,</w:t>
      </w:r>
      <w:r w:rsidRPr="00964318">
        <w:rPr>
          <w:rFonts w:ascii="Times New Roman" w:hAnsi="Times New Roman" w:cs="Times New Roman"/>
          <w:sz w:val="28"/>
          <w:szCs w:val="28"/>
          <w:lang w:val="mk-MK"/>
        </w:rPr>
        <w:br/>
        <w:t>Ви се обраќа со ова писмо со особено висок степен на итност и јавен интерес.</w:t>
      </w:r>
    </w:p>
    <w:p w14:paraId="3DB57E05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E98FB9E">
          <v:rect id="_x0000_i1052" style="width:0;height:1.5pt" o:hralign="center" o:hrstd="t" o:hr="t" fillcolor="#a0a0a0" stroked="f"/>
        </w:pict>
      </w:r>
    </w:p>
    <w:p w14:paraId="76B06426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I. КОНСТАТАЦИИ</w:t>
      </w:r>
    </w:p>
    <w:p w14:paraId="67FEF9F1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Врз основа на изнесените факти, анализи и сведоштва од стручната и професионалната јавност, беше констатирано дека:</w:t>
      </w:r>
    </w:p>
    <w:p w14:paraId="3BC7815F" w14:textId="77777777" w:rsidR="00B54B78" w:rsidRPr="00B54B78" w:rsidRDefault="00B54B78">
      <w:pPr>
        <w:numPr>
          <w:ilvl w:val="0"/>
          <w:numId w:val="24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 xml:space="preserve">насилството врз здравствените работници е во </w:t>
      </w:r>
      <w:r w:rsidRPr="00B54B78">
        <w:rPr>
          <w:rFonts w:ascii="Times New Roman" w:hAnsi="Times New Roman" w:cs="Times New Roman"/>
          <w:b/>
          <w:bCs/>
          <w:sz w:val="28"/>
          <w:szCs w:val="28"/>
        </w:rPr>
        <w:t>континуиран пораст</w:t>
      </w:r>
    </w:p>
    <w:p w14:paraId="6FBAE5C9" w14:textId="77777777" w:rsidR="00B54B78" w:rsidRPr="00B54B78" w:rsidRDefault="00B54B78">
      <w:pPr>
        <w:numPr>
          <w:ilvl w:val="0"/>
          <w:numId w:val="24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 xml:space="preserve">постојниот систем на заштита е </w:t>
      </w:r>
      <w:r w:rsidRPr="00B54B78">
        <w:rPr>
          <w:rFonts w:ascii="Times New Roman" w:hAnsi="Times New Roman" w:cs="Times New Roman"/>
          <w:b/>
          <w:bCs/>
          <w:sz w:val="28"/>
          <w:szCs w:val="28"/>
        </w:rPr>
        <w:t>недоволен и неефикасен</w:t>
      </w:r>
    </w:p>
    <w:p w14:paraId="700E4CC6" w14:textId="77777777" w:rsidR="00B54B78" w:rsidRPr="00B54B78" w:rsidRDefault="00B54B78">
      <w:pPr>
        <w:numPr>
          <w:ilvl w:val="0"/>
          <w:numId w:val="24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 xml:space="preserve">недостасува </w:t>
      </w:r>
      <w:r w:rsidRPr="00B54B78">
        <w:rPr>
          <w:rFonts w:ascii="Times New Roman" w:hAnsi="Times New Roman" w:cs="Times New Roman"/>
          <w:b/>
          <w:bCs/>
          <w:sz w:val="28"/>
          <w:szCs w:val="28"/>
        </w:rPr>
        <w:t>координиран институционален одговор</w:t>
      </w:r>
    </w:p>
    <w:p w14:paraId="6FA43266" w14:textId="77777777" w:rsidR="00B54B78" w:rsidRPr="00B54B78" w:rsidRDefault="00B54B78">
      <w:pPr>
        <w:numPr>
          <w:ilvl w:val="0"/>
          <w:numId w:val="24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 xml:space="preserve">здравствените установи функционираат во услови на </w:t>
      </w:r>
      <w:r w:rsidRPr="00B54B78">
        <w:rPr>
          <w:rFonts w:ascii="Times New Roman" w:hAnsi="Times New Roman" w:cs="Times New Roman"/>
          <w:b/>
          <w:bCs/>
          <w:sz w:val="28"/>
          <w:szCs w:val="28"/>
        </w:rPr>
        <w:t>зголемен безбедносен ризик</w:t>
      </w:r>
    </w:p>
    <w:p w14:paraId="092E779B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DF9A228">
          <v:rect id="_x0000_i1053" style="width:0;height:1.5pt" o:hralign="center" o:hrstd="t" o:hr="t" fillcolor="#a0a0a0" stroked="f"/>
        </w:pict>
      </w:r>
    </w:p>
    <w:p w14:paraId="56AF3539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II. ОЦЕНКА</w:t>
      </w:r>
    </w:p>
    <w:p w14:paraId="1A99A33A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Оваа состојба претставува:</w:t>
      </w:r>
    </w:p>
    <w:p w14:paraId="1317A18B" w14:textId="77777777" w:rsidR="00B54B78" w:rsidRPr="00B54B78" w:rsidRDefault="00B54B78">
      <w:pPr>
        <w:numPr>
          <w:ilvl w:val="0"/>
          <w:numId w:val="25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 xml:space="preserve">сериозна закана за </w:t>
      </w:r>
      <w:r w:rsidRPr="00B54B78">
        <w:rPr>
          <w:rFonts w:ascii="Times New Roman" w:hAnsi="Times New Roman" w:cs="Times New Roman"/>
          <w:b/>
          <w:bCs/>
          <w:sz w:val="28"/>
          <w:szCs w:val="28"/>
        </w:rPr>
        <w:t>јавната безбедност</w:t>
      </w:r>
    </w:p>
    <w:p w14:paraId="0C9D1130" w14:textId="77777777" w:rsidR="00B54B78" w:rsidRPr="00B54B78" w:rsidRDefault="00B54B78">
      <w:pPr>
        <w:numPr>
          <w:ilvl w:val="0"/>
          <w:numId w:val="25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lastRenderedPageBreak/>
        <w:t xml:space="preserve">ризик за </w:t>
      </w:r>
      <w:r w:rsidRPr="00B54B78">
        <w:rPr>
          <w:rFonts w:ascii="Times New Roman" w:hAnsi="Times New Roman" w:cs="Times New Roman"/>
          <w:b/>
          <w:bCs/>
          <w:sz w:val="28"/>
          <w:szCs w:val="28"/>
        </w:rPr>
        <w:t>континуитетот на здравствениот систем</w:t>
      </w:r>
    </w:p>
    <w:p w14:paraId="00A9210E" w14:textId="77777777" w:rsidR="00B54B78" w:rsidRPr="00B54B78" w:rsidRDefault="00B54B78">
      <w:pPr>
        <w:numPr>
          <w:ilvl w:val="0"/>
          <w:numId w:val="25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 xml:space="preserve">нарушување на </w:t>
      </w:r>
      <w:r w:rsidRPr="00B54B78">
        <w:rPr>
          <w:rFonts w:ascii="Times New Roman" w:hAnsi="Times New Roman" w:cs="Times New Roman"/>
          <w:b/>
          <w:bCs/>
          <w:sz w:val="28"/>
          <w:szCs w:val="28"/>
        </w:rPr>
        <w:t>владеењето на правото</w:t>
      </w:r>
    </w:p>
    <w:p w14:paraId="7365B58E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2CCEB67E">
          <v:rect id="_x0000_i1054" style="width:0;height:1.5pt" o:hralign="center" o:hrstd="t" o:hr="t" fillcolor="#a0a0a0" stroked="f"/>
        </w:pict>
      </w:r>
    </w:p>
    <w:p w14:paraId="1FF2ED85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III. БАРАЊА И ПРЕПОРАКИ</w:t>
      </w:r>
    </w:p>
    <w:p w14:paraId="1C670EE3" w14:textId="467F257F" w:rsidR="00B54B78" w:rsidRPr="004A2CEA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 w:rsidRPr="00B54B78">
        <w:rPr>
          <w:rFonts w:ascii="Times New Roman" w:hAnsi="Times New Roman" w:cs="Times New Roman"/>
          <w:sz w:val="28"/>
          <w:szCs w:val="28"/>
        </w:rPr>
        <w:t>Во таа насока, ја повикуваме Владата да иницира:</w:t>
      </w:r>
    </w:p>
    <w:p w14:paraId="0F78913B" w14:textId="26A17DE2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1. Законски мерки</w:t>
      </w:r>
    </w:p>
    <w:p w14:paraId="1F684ACB" w14:textId="77777777" w:rsidR="00B54B78" w:rsidRPr="00B54B78" w:rsidRDefault="00B54B78">
      <w:pPr>
        <w:numPr>
          <w:ilvl w:val="0"/>
          <w:numId w:val="26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итни измени со кои нападот врз здравствен работник ќе се третира како напад врз службено лице</w:t>
      </w:r>
    </w:p>
    <w:p w14:paraId="7F0A16B9" w14:textId="77777777" w:rsidR="00B54B78" w:rsidRPr="00B54B78" w:rsidRDefault="00B54B78">
      <w:pPr>
        <w:numPr>
          <w:ilvl w:val="0"/>
          <w:numId w:val="26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воведување построги санкции</w:t>
      </w:r>
    </w:p>
    <w:p w14:paraId="4116B443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2. Безбедносен систем</w:t>
      </w:r>
    </w:p>
    <w:p w14:paraId="1F0E4E53" w14:textId="77777777" w:rsidR="00B54B78" w:rsidRPr="00B54B78" w:rsidRDefault="00B54B78">
      <w:pPr>
        <w:numPr>
          <w:ilvl w:val="0"/>
          <w:numId w:val="27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задолжително физичко обезбедување во здравствени установи</w:t>
      </w:r>
    </w:p>
    <w:p w14:paraId="02DF93C8" w14:textId="77777777" w:rsidR="00B54B78" w:rsidRPr="00B54B78" w:rsidRDefault="00B54B78">
      <w:pPr>
        <w:numPr>
          <w:ilvl w:val="0"/>
          <w:numId w:val="27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технички системи (видео надзор, контрола на пристап)</w:t>
      </w:r>
    </w:p>
    <w:p w14:paraId="56351A06" w14:textId="77777777" w:rsidR="00B54B78" w:rsidRPr="00B54B78" w:rsidRDefault="00B54B78">
      <w:pPr>
        <w:numPr>
          <w:ilvl w:val="0"/>
          <w:numId w:val="27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национален регистар на инциденти</w:t>
      </w:r>
    </w:p>
    <w:p w14:paraId="4E344521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3. Институционална координација</w:t>
      </w:r>
    </w:p>
    <w:p w14:paraId="464CD183" w14:textId="77777777" w:rsidR="00B54B78" w:rsidRPr="00B54B78" w:rsidRDefault="00B54B78">
      <w:pPr>
        <w:numPr>
          <w:ilvl w:val="0"/>
          <w:numId w:val="28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оперативна соработка меѓу МВР, здравство и правосудство</w:t>
      </w:r>
    </w:p>
    <w:p w14:paraId="0C0E7638" w14:textId="77777777" w:rsidR="00B54B78" w:rsidRPr="00B54B78" w:rsidRDefault="00B54B78">
      <w:pPr>
        <w:numPr>
          <w:ilvl w:val="0"/>
          <w:numId w:val="28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јасни протоколи за реакција</w:t>
      </w:r>
    </w:p>
    <w:p w14:paraId="21D9FDD7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4. Вклучување на приватниот сектор</w:t>
      </w:r>
    </w:p>
    <w:p w14:paraId="42EBDD20" w14:textId="77777777" w:rsidR="00B54B78" w:rsidRPr="00B54B78" w:rsidRDefault="00B54B78">
      <w:pPr>
        <w:numPr>
          <w:ilvl w:val="0"/>
          <w:numId w:val="29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лиценцирани агенции за обезбедување</w:t>
      </w:r>
    </w:p>
    <w:p w14:paraId="6D8EDB0E" w14:textId="77777777" w:rsidR="00B54B78" w:rsidRPr="00B54B78" w:rsidRDefault="00B54B78">
      <w:pPr>
        <w:numPr>
          <w:ilvl w:val="0"/>
          <w:numId w:val="29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приватни здравствени установи</w:t>
      </w:r>
    </w:p>
    <w:p w14:paraId="1C769E66" w14:textId="77777777" w:rsidR="00B54B78" w:rsidRPr="00B54B7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B78">
        <w:rPr>
          <w:rFonts w:ascii="Times New Roman" w:hAnsi="Times New Roman" w:cs="Times New Roman"/>
          <w:b/>
          <w:bCs/>
          <w:sz w:val="28"/>
          <w:szCs w:val="28"/>
        </w:rPr>
        <w:t>5. Обука и превенција</w:t>
      </w:r>
    </w:p>
    <w:p w14:paraId="0DA781B4" w14:textId="77777777" w:rsidR="00B54B78" w:rsidRPr="00B54B78" w:rsidRDefault="00B54B78">
      <w:pPr>
        <w:numPr>
          <w:ilvl w:val="0"/>
          <w:numId w:val="30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задолжителна обука за здравствени работници</w:t>
      </w:r>
    </w:p>
    <w:p w14:paraId="6E279747" w14:textId="77777777" w:rsidR="00B54B78" w:rsidRPr="00B54B78" w:rsidRDefault="00B54B78">
      <w:pPr>
        <w:numPr>
          <w:ilvl w:val="0"/>
          <w:numId w:val="30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програми за деескалација</w:t>
      </w:r>
    </w:p>
    <w:p w14:paraId="7FE3642B" w14:textId="77777777" w:rsidR="00B54B78" w:rsidRPr="00B54B78" w:rsidRDefault="00B54B78">
      <w:pPr>
        <w:numPr>
          <w:ilvl w:val="0"/>
          <w:numId w:val="30"/>
        </w:num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 w:rsidRPr="00B54B78">
        <w:rPr>
          <w:rFonts w:ascii="Times New Roman" w:hAnsi="Times New Roman" w:cs="Times New Roman"/>
          <w:sz w:val="28"/>
          <w:szCs w:val="28"/>
        </w:rPr>
        <w:t>психолошка поддршка</w:t>
      </w:r>
    </w:p>
    <w:p w14:paraId="5186BCAE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113BD113">
          <v:rect id="_x0000_i1055" style="width:0;height:1.5pt" o:hralign="center" o:hrstd="t" o:hr="t" fillcolor="#a0a0a0" stroked="f"/>
        </w:pict>
      </w:r>
    </w:p>
    <w:p w14:paraId="04F8CAFF" w14:textId="77777777" w:rsidR="004A2CEA" w:rsidRDefault="004A2CEA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</w:p>
    <w:p w14:paraId="5460563E" w14:textId="77777777" w:rsidR="004A2CEA" w:rsidRDefault="004A2CEA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</w:p>
    <w:p w14:paraId="46658706" w14:textId="77777777" w:rsidR="004A2CEA" w:rsidRDefault="004A2CEA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</w:p>
    <w:p w14:paraId="3901512D" w14:textId="0ED96E34" w:rsidR="00B54B78" w:rsidRPr="004D2D8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  <w:r w:rsidRPr="004D2D88">
        <w:rPr>
          <w:rFonts w:ascii="Times New Roman" w:hAnsi="Times New Roman" w:cs="Times New Roman"/>
          <w:b/>
          <w:bCs/>
          <w:sz w:val="28"/>
          <w:szCs w:val="28"/>
          <w:lang w:val="mk-MK"/>
        </w:rPr>
        <w:t>IV. СТРАТЕШКА ПРЕПОРАКА</w:t>
      </w:r>
    </w:p>
    <w:p w14:paraId="02940FC1" w14:textId="77777777" w:rsidR="00B54B78" w:rsidRPr="004D2D8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 w:rsidRPr="004D2D88">
        <w:rPr>
          <w:rFonts w:ascii="Times New Roman" w:hAnsi="Times New Roman" w:cs="Times New Roman"/>
          <w:sz w:val="28"/>
          <w:szCs w:val="28"/>
          <w:lang w:val="mk-MK"/>
        </w:rPr>
        <w:t>Се предлага Владата да иницира подготовка на:</w:t>
      </w:r>
    </w:p>
    <w:p w14:paraId="052D21E1" w14:textId="77777777" w:rsidR="00B54B78" w:rsidRPr="004D2D8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  <w:r w:rsidRPr="004D2D88">
        <w:rPr>
          <w:rFonts w:ascii="Times New Roman" w:hAnsi="Times New Roman" w:cs="Times New Roman"/>
          <w:b/>
          <w:bCs/>
          <w:sz w:val="28"/>
          <w:szCs w:val="28"/>
          <w:lang w:val="mk-MK"/>
        </w:rPr>
        <w:t>**НАЦИОНАЛНА СТРАТЕГИЈА</w:t>
      </w:r>
    </w:p>
    <w:p w14:paraId="2F796226" w14:textId="77777777" w:rsidR="00B54B78" w:rsidRPr="004D2D8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 w:rsidRPr="004D2D88">
        <w:rPr>
          <w:rFonts w:ascii="Times New Roman" w:hAnsi="Times New Roman" w:cs="Times New Roman"/>
          <w:sz w:val="28"/>
          <w:szCs w:val="28"/>
          <w:lang w:val="mk-MK"/>
        </w:rPr>
        <w:t>за безбедност на здравствените работници**</w:t>
      </w:r>
    </w:p>
    <w:p w14:paraId="5EB7191F" w14:textId="77777777" w:rsidR="00B54B78" w:rsidRPr="00B54B78" w:rsidRDefault="00000000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 w14:anchorId="3ED07C73">
          <v:rect id="_x0000_i1056" style="width:0;height:1.5pt" o:hralign="center" o:hrstd="t" o:hr="t" fillcolor="#a0a0a0" stroked="f"/>
        </w:pict>
      </w:r>
    </w:p>
    <w:p w14:paraId="314B963D" w14:textId="4DB8A771" w:rsidR="00B54B78" w:rsidRPr="00964318" w:rsidRDefault="00B54B78" w:rsidP="00B54B78">
      <w:pPr>
        <w:spacing w:after="160" w:line="278" w:lineRule="auto"/>
        <w:rPr>
          <w:rFonts w:ascii="Times New Roman" w:hAnsi="Times New Roman" w:cs="Times New Roman"/>
          <w:b/>
          <w:bCs/>
          <w:sz w:val="28"/>
          <w:szCs w:val="28"/>
          <w:lang w:val="mk-MK"/>
        </w:rPr>
      </w:pPr>
      <w:r w:rsidRPr="00964318">
        <w:rPr>
          <w:rFonts w:ascii="Times New Roman" w:hAnsi="Times New Roman" w:cs="Times New Roman"/>
          <w:b/>
          <w:bCs/>
          <w:sz w:val="28"/>
          <w:szCs w:val="28"/>
          <w:lang w:val="mk-MK"/>
        </w:rPr>
        <w:t>V. ЗАКЛУЧОК</w:t>
      </w:r>
    </w:p>
    <w:p w14:paraId="3BCF6765" w14:textId="77777777" w:rsidR="00B54B78" w:rsidRPr="0096431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 w:rsidRPr="00964318">
        <w:rPr>
          <w:rFonts w:ascii="Times New Roman" w:hAnsi="Times New Roman" w:cs="Times New Roman"/>
          <w:sz w:val="28"/>
          <w:szCs w:val="28"/>
          <w:lang w:val="mk-MK"/>
        </w:rPr>
        <w:t>Заштитата на здравствените работници не претставува само секторско прашање,</w:t>
      </w:r>
      <w:r w:rsidRPr="00964318">
        <w:rPr>
          <w:rFonts w:ascii="Times New Roman" w:hAnsi="Times New Roman" w:cs="Times New Roman"/>
          <w:sz w:val="28"/>
          <w:szCs w:val="28"/>
          <w:lang w:val="mk-MK"/>
        </w:rPr>
        <w:br/>
        <w:t xml:space="preserve">туку </w:t>
      </w:r>
      <w:r w:rsidRPr="00964318">
        <w:rPr>
          <w:rFonts w:ascii="Times New Roman" w:hAnsi="Times New Roman" w:cs="Times New Roman"/>
          <w:b/>
          <w:bCs/>
          <w:sz w:val="28"/>
          <w:szCs w:val="28"/>
          <w:lang w:val="mk-MK"/>
        </w:rPr>
        <w:t>стратешки приоритет од највисок државен интерес</w:t>
      </w:r>
      <w:r w:rsidRPr="00964318">
        <w:rPr>
          <w:rFonts w:ascii="Times New Roman" w:hAnsi="Times New Roman" w:cs="Times New Roman"/>
          <w:sz w:val="28"/>
          <w:szCs w:val="28"/>
          <w:lang w:val="mk-MK"/>
        </w:rPr>
        <w:t>.</w:t>
      </w:r>
    </w:p>
    <w:p w14:paraId="1EBE613D" w14:textId="77777777" w:rsidR="00B54B78" w:rsidRPr="0096431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 w:rsidRPr="00964318">
        <w:rPr>
          <w:rFonts w:ascii="Times New Roman" w:hAnsi="Times New Roman" w:cs="Times New Roman"/>
          <w:sz w:val="28"/>
          <w:szCs w:val="28"/>
          <w:lang w:val="mk-MK"/>
        </w:rPr>
        <w:t>Очекуваме оваа иницијатива да биде разгледана со соодветна сериозност и итност.</w:t>
      </w:r>
    </w:p>
    <w:p w14:paraId="64791678" w14:textId="77777777" w:rsidR="004A2CEA" w:rsidRDefault="004A2CEA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>
        <w:rPr>
          <w:rFonts w:ascii="Times New Roman" w:hAnsi="Times New Roman" w:cs="Times New Roman"/>
          <w:sz w:val="28"/>
          <w:szCs w:val="28"/>
          <w:lang w:val="mk-MK"/>
        </w:rPr>
        <w:t xml:space="preserve">Скопје </w:t>
      </w:r>
    </w:p>
    <w:p w14:paraId="08A528F2" w14:textId="6C005992" w:rsidR="00B54B78" w:rsidRPr="004A2CEA" w:rsidRDefault="004A2CEA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>
        <w:rPr>
          <w:rFonts w:ascii="Times New Roman" w:hAnsi="Times New Roman" w:cs="Times New Roman"/>
          <w:sz w:val="28"/>
          <w:szCs w:val="28"/>
          <w:lang w:val="mk-MK"/>
        </w:rPr>
        <w:t xml:space="preserve">20.03. 2026 година                                                        </w:t>
      </w:r>
      <w:r w:rsidR="00000000">
        <w:rPr>
          <w:rFonts w:ascii="Times New Roman" w:hAnsi="Times New Roman" w:cs="Times New Roman"/>
          <w:sz w:val="28"/>
          <w:szCs w:val="28"/>
        </w:rPr>
        <w:pict w14:anchorId="5F432A9B">
          <v:rect id="_x0000_i1057" style="width:0;height:1.5pt" o:hralign="center" o:hrstd="t" o:hr="t" fillcolor="#a0a0a0" stroked="f"/>
        </w:pict>
      </w:r>
    </w:p>
    <w:p w14:paraId="43207FD7" w14:textId="77777777" w:rsidR="00B54B78" w:rsidRPr="004D2D8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 w:rsidRPr="004D2D88">
        <w:rPr>
          <w:rFonts w:ascii="Times New Roman" w:hAnsi="Times New Roman" w:cs="Times New Roman"/>
          <w:sz w:val="28"/>
          <w:szCs w:val="28"/>
          <w:lang w:val="mk-MK"/>
        </w:rPr>
        <w:t>Со почит,</w:t>
      </w:r>
    </w:p>
    <w:p w14:paraId="50D53039" w14:textId="77777777" w:rsidR="00B54B78" w:rsidRPr="004D2D88" w:rsidRDefault="00B54B78" w:rsidP="00B54B78">
      <w:pPr>
        <w:spacing w:after="160" w:line="278" w:lineRule="auto"/>
        <w:rPr>
          <w:rFonts w:ascii="Times New Roman" w:hAnsi="Times New Roman" w:cs="Times New Roman"/>
          <w:sz w:val="28"/>
          <w:szCs w:val="28"/>
          <w:lang w:val="mk-MK"/>
        </w:rPr>
      </w:pPr>
      <w:r w:rsidRPr="004D2D88">
        <w:rPr>
          <w:rFonts w:ascii="Times New Roman" w:hAnsi="Times New Roman" w:cs="Times New Roman"/>
          <w:b/>
          <w:bCs/>
          <w:sz w:val="28"/>
          <w:szCs w:val="28"/>
          <w:lang w:val="mk-MK"/>
        </w:rPr>
        <w:t>Гоце Делчев Тодев</w:t>
      </w:r>
      <w:r w:rsidRPr="004D2D88">
        <w:rPr>
          <w:rFonts w:ascii="Times New Roman" w:hAnsi="Times New Roman" w:cs="Times New Roman"/>
          <w:sz w:val="28"/>
          <w:szCs w:val="28"/>
          <w:lang w:val="mk-MK"/>
        </w:rPr>
        <w:br/>
        <w:t>Претседател</w:t>
      </w:r>
      <w:r w:rsidRPr="004D2D88">
        <w:rPr>
          <w:rFonts w:ascii="Times New Roman" w:hAnsi="Times New Roman" w:cs="Times New Roman"/>
          <w:sz w:val="28"/>
          <w:szCs w:val="28"/>
          <w:lang w:val="mk-MK"/>
        </w:rPr>
        <w:br/>
        <w:t>ИПОС – Интернационална Полициска Организација за Безбедност</w:t>
      </w:r>
    </w:p>
    <w:p w14:paraId="319157B3" w14:textId="77777777" w:rsidR="00CD11BF" w:rsidRPr="004D2D88" w:rsidRDefault="00CD11BF" w:rsidP="00CD11BF">
      <w:pPr>
        <w:spacing w:after="160" w:line="278" w:lineRule="auto"/>
        <w:rPr>
          <w:rFonts w:ascii="Calibri" w:eastAsia="Calibri" w:hAnsi="Calibri" w:cs="Times New Roman"/>
          <w:kern w:val="2"/>
          <w:sz w:val="24"/>
          <w:szCs w:val="24"/>
          <w:lang w:val="mk-MK"/>
        </w:rPr>
      </w:pPr>
    </w:p>
    <w:sectPr w:rsidR="00CD11BF" w:rsidRPr="004D2D88" w:rsidSect="00FD087B">
      <w:headerReference w:type="default" r:id="rId8"/>
      <w:pgSz w:w="12240" w:h="15840"/>
      <w:pgMar w:top="1440" w:right="18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672DFC" w14:textId="77777777" w:rsidR="00FF7ADF" w:rsidRDefault="00FF7ADF" w:rsidP="00FD087B">
      <w:pPr>
        <w:spacing w:after="0" w:line="240" w:lineRule="auto"/>
      </w:pPr>
      <w:r>
        <w:separator/>
      </w:r>
    </w:p>
  </w:endnote>
  <w:endnote w:type="continuationSeparator" w:id="0">
    <w:p w14:paraId="4F4DDC15" w14:textId="77777777" w:rsidR="00FF7ADF" w:rsidRDefault="00FF7ADF" w:rsidP="00FD08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7C5D9C" w14:textId="77777777" w:rsidR="00FF7ADF" w:rsidRDefault="00FF7ADF" w:rsidP="00FD087B">
      <w:pPr>
        <w:spacing w:after="0" w:line="240" w:lineRule="auto"/>
      </w:pPr>
      <w:r>
        <w:separator/>
      </w:r>
    </w:p>
  </w:footnote>
  <w:footnote w:type="continuationSeparator" w:id="0">
    <w:p w14:paraId="193AF962" w14:textId="77777777" w:rsidR="00FF7ADF" w:rsidRDefault="00FF7ADF" w:rsidP="00FD08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C2E20" w14:textId="77777777" w:rsidR="00FD087B" w:rsidRDefault="00FD087B" w:rsidP="00FD087B">
    <w:pPr>
      <w:pStyle w:val="Header"/>
      <w:tabs>
        <w:tab w:val="left" w:pos="9360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02E33267" wp14:editId="0B66736C">
          <wp:simplePos x="0" y="0"/>
          <wp:positionH relativeFrom="column">
            <wp:posOffset>-883061</wp:posOffset>
          </wp:positionH>
          <wp:positionV relativeFrom="paragraph">
            <wp:posOffset>-401320</wp:posOffset>
          </wp:positionV>
          <wp:extent cx="7725217" cy="9668786"/>
          <wp:effectExtent l="19050" t="0" r="9083" b="0"/>
          <wp:wrapNone/>
          <wp:docPr id="1" name="Picture 0" descr="1000248980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1000248980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25217" cy="966878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7D32E7"/>
    <w:multiLevelType w:val="multilevel"/>
    <w:tmpl w:val="045CC1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7854C9"/>
    <w:multiLevelType w:val="multilevel"/>
    <w:tmpl w:val="B8CCE9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0052579"/>
    <w:multiLevelType w:val="multilevel"/>
    <w:tmpl w:val="AE7C53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44E74B5"/>
    <w:multiLevelType w:val="multilevel"/>
    <w:tmpl w:val="171862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4D704EE"/>
    <w:multiLevelType w:val="multilevel"/>
    <w:tmpl w:val="883CD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AD153B"/>
    <w:multiLevelType w:val="multilevel"/>
    <w:tmpl w:val="55F8A3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DF12F09"/>
    <w:multiLevelType w:val="multilevel"/>
    <w:tmpl w:val="2F2E41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0A3BFF"/>
    <w:multiLevelType w:val="multilevel"/>
    <w:tmpl w:val="E64445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35D3D9C"/>
    <w:multiLevelType w:val="multilevel"/>
    <w:tmpl w:val="782CCA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4B427BB"/>
    <w:multiLevelType w:val="multilevel"/>
    <w:tmpl w:val="B16C13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F8213FB"/>
    <w:multiLevelType w:val="multilevel"/>
    <w:tmpl w:val="4D58A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6D63203"/>
    <w:multiLevelType w:val="multilevel"/>
    <w:tmpl w:val="B3F67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8286991"/>
    <w:multiLevelType w:val="multilevel"/>
    <w:tmpl w:val="778CD7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E0020A1"/>
    <w:multiLevelType w:val="multilevel"/>
    <w:tmpl w:val="DFD6B9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FD5663F"/>
    <w:multiLevelType w:val="multilevel"/>
    <w:tmpl w:val="82601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4EE759B"/>
    <w:multiLevelType w:val="multilevel"/>
    <w:tmpl w:val="11BA5A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82547B4"/>
    <w:multiLevelType w:val="multilevel"/>
    <w:tmpl w:val="12CC9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93B6B2E"/>
    <w:multiLevelType w:val="multilevel"/>
    <w:tmpl w:val="2A6E1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B6009A"/>
    <w:multiLevelType w:val="multilevel"/>
    <w:tmpl w:val="A53C5A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634462F0"/>
    <w:multiLevelType w:val="multilevel"/>
    <w:tmpl w:val="B6B4C1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842764F"/>
    <w:multiLevelType w:val="multilevel"/>
    <w:tmpl w:val="F4A03D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D1A50CB"/>
    <w:multiLevelType w:val="multilevel"/>
    <w:tmpl w:val="61101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740F33CB"/>
    <w:multiLevelType w:val="multilevel"/>
    <w:tmpl w:val="569CFD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6BF4F2A"/>
    <w:multiLevelType w:val="multilevel"/>
    <w:tmpl w:val="703409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76D4726A"/>
    <w:multiLevelType w:val="multilevel"/>
    <w:tmpl w:val="4FDE5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78080CC7"/>
    <w:multiLevelType w:val="multilevel"/>
    <w:tmpl w:val="BA085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78B34DE7"/>
    <w:multiLevelType w:val="multilevel"/>
    <w:tmpl w:val="B4EEBA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78F3584E"/>
    <w:multiLevelType w:val="multilevel"/>
    <w:tmpl w:val="04AEC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BD74413"/>
    <w:multiLevelType w:val="multilevel"/>
    <w:tmpl w:val="7D3CED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F787C8B"/>
    <w:multiLevelType w:val="multilevel"/>
    <w:tmpl w:val="6FD231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89132218">
    <w:abstractNumId w:val="8"/>
  </w:num>
  <w:num w:numId="2" w16cid:durableId="836190359">
    <w:abstractNumId w:val="16"/>
  </w:num>
  <w:num w:numId="3" w16cid:durableId="1026910391">
    <w:abstractNumId w:val="7"/>
  </w:num>
  <w:num w:numId="4" w16cid:durableId="1688942978">
    <w:abstractNumId w:val="1"/>
  </w:num>
  <w:num w:numId="5" w16cid:durableId="760874256">
    <w:abstractNumId w:val="25"/>
  </w:num>
  <w:num w:numId="6" w16cid:durableId="485823437">
    <w:abstractNumId w:val="23"/>
  </w:num>
  <w:num w:numId="7" w16cid:durableId="2114544877">
    <w:abstractNumId w:val="18"/>
  </w:num>
  <w:num w:numId="8" w16cid:durableId="1315374558">
    <w:abstractNumId w:val="9"/>
  </w:num>
  <w:num w:numId="9" w16cid:durableId="242881050">
    <w:abstractNumId w:val="13"/>
  </w:num>
  <w:num w:numId="10" w16cid:durableId="1470660205">
    <w:abstractNumId w:val="5"/>
  </w:num>
  <w:num w:numId="11" w16cid:durableId="49041435">
    <w:abstractNumId w:val="27"/>
  </w:num>
  <w:num w:numId="12" w16cid:durableId="281886640">
    <w:abstractNumId w:val="14"/>
  </w:num>
  <w:num w:numId="13" w16cid:durableId="263196158">
    <w:abstractNumId w:val="28"/>
  </w:num>
  <w:num w:numId="14" w16cid:durableId="1738429524">
    <w:abstractNumId w:val="0"/>
  </w:num>
  <w:num w:numId="15" w16cid:durableId="561327555">
    <w:abstractNumId w:val="17"/>
  </w:num>
  <w:num w:numId="16" w16cid:durableId="1551645313">
    <w:abstractNumId w:val="11"/>
  </w:num>
  <w:num w:numId="17" w16cid:durableId="628979674">
    <w:abstractNumId w:val="2"/>
  </w:num>
  <w:num w:numId="18" w16cid:durableId="372730387">
    <w:abstractNumId w:val="12"/>
  </w:num>
  <w:num w:numId="19" w16cid:durableId="1884632383">
    <w:abstractNumId w:val="4"/>
  </w:num>
  <w:num w:numId="20" w16cid:durableId="1229028204">
    <w:abstractNumId w:val="26"/>
  </w:num>
  <w:num w:numId="21" w16cid:durableId="940457541">
    <w:abstractNumId w:val="10"/>
  </w:num>
  <w:num w:numId="22" w16cid:durableId="1589189798">
    <w:abstractNumId w:val="6"/>
  </w:num>
  <w:num w:numId="23" w16cid:durableId="424883813">
    <w:abstractNumId w:val="15"/>
  </w:num>
  <w:num w:numId="24" w16cid:durableId="235169327">
    <w:abstractNumId w:val="22"/>
  </w:num>
  <w:num w:numId="25" w16cid:durableId="2055545137">
    <w:abstractNumId w:val="19"/>
  </w:num>
  <w:num w:numId="26" w16cid:durableId="1099720460">
    <w:abstractNumId w:val="29"/>
  </w:num>
  <w:num w:numId="27" w16cid:durableId="139344358">
    <w:abstractNumId w:val="24"/>
  </w:num>
  <w:num w:numId="28" w16cid:durableId="257832362">
    <w:abstractNumId w:val="21"/>
  </w:num>
  <w:num w:numId="29" w16cid:durableId="981227236">
    <w:abstractNumId w:val="20"/>
  </w:num>
  <w:num w:numId="30" w16cid:durableId="1382484913">
    <w:abstractNumId w:val="3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087B"/>
    <w:rsid w:val="00172130"/>
    <w:rsid w:val="0017287E"/>
    <w:rsid w:val="001A705C"/>
    <w:rsid w:val="003061DD"/>
    <w:rsid w:val="0033601A"/>
    <w:rsid w:val="00347B37"/>
    <w:rsid w:val="004A2CEA"/>
    <w:rsid w:val="004D2D88"/>
    <w:rsid w:val="00551915"/>
    <w:rsid w:val="0058590D"/>
    <w:rsid w:val="006660D0"/>
    <w:rsid w:val="006B106E"/>
    <w:rsid w:val="006E06AF"/>
    <w:rsid w:val="00861ED7"/>
    <w:rsid w:val="008733E0"/>
    <w:rsid w:val="008A16CD"/>
    <w:rsid w:val="008D5E32"/>
    <w:rsid w:val="00964318"/>
    <w:rsid w:val="00A4190E"/>
    <w:rsid w:val="00B54B78"/>
    <w:rsid w:val="00B641F1"/>
    <w:rsid w:val="00B74646"/>
    <w:rsid w:val="00BE53C5"/>
    <w:rsid w:val="00BF0411"/>
    <w:rsid w:val="00C01A8C"/>
    <w:rsid w:val="00C35A79"/>
    <w:rsid w:val="00CA1584"/>
    <w:rsid w:val="00CD11BF"/>
    <w:rsid w:val="00DB7CF2"/>
    <w:rsid w:val="00DF097C"/>
    <w:rsid w:val="00E13028"/>
    <w:rsid w:val="00E32C89"/>
    <w:rsid w:val="00E85F63"/>
    <w:rsid w:val="00EA2561"/>
    <w:rsid w:val="00ED16E9"/>
    <w:rsid w:val="00F14DF4"/>
    <w:rsid w:val="00FD087B"/>
    <w:rsid w:val="00FF7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F7255CF"/>
  <w15:docId w15:val="{A5B4047A-2386-42F6-8C71-D828593098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25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08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87B"/>
  </w:style>
  <w:style w:type="paragraph" w:styleId="Footer">
    <w:name w:val="footer"/>
    <w:basedOn w:val="Normal"/>
    <w:link w:val="FooterChar"/>
    <w:uiPriority w:val="99"/>
    <w:unhideWhenUsed/>
    <w:rsid w:val="00FD087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87B"/>
  </w:style>
  <w:style w:type="paragraph" w:styleId="BalloonText">
    <w:name w:val="Balloon Text"/>
    <w:basedOn w:val="Normal"/>
    <w:link w:val="BalloonTextChar"/>
    <w:uiPriority w:val="99"/>
    <w:semiHidden/>
    <w:unhideWhenUsed/>
    <w:rsid w:val="00FD08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D087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7741AF-7362-4D0F-BD35-E635D41F6E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95</TotalTime>
  <Pages>1</Pages>
  <Words>1372</Words>
  <Characters>7827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9181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Dell</cp:lastModifiedBy>
  <cp:revision>21</cp:revision>
  <cp:lastPrinted>2026-03-05T19:03:00Z</cp:lastPrinted>
  <dcterms:created xsi:type="dcterms:W3CDTF">2026-01-28T22:01:00Z</dcterms:created>
  <dcterms:modified xsi:type="dcterms:W3CDTF">2026-10-23T14:21:00Z</dcterms:modified>
</cp:coreProperties>
</file>